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D4" w:rsidRPr="00D12F2B" w:rsidRDefault="00D12F2B">
      <w:pPr>
        <w:rPr>
          <w:rFonts w:ascii="Arial" w:hAnsi="Arial" w:cs="Arial"/>
          <w:b/>
          <w:sz w:val="28"/>
          <w:szCs w:val="28"/>
        </w:rPr>
      </w:pPr>
      <w:r w:rsidRPr="00D12F2B">
        <w:rPr>
          <w:rFonts w:ascii="Arial" w:hAnsi="Arial" w:cs="Arial"/>
          <w:b/>
          <w:sz w:val="28"/>
          <w:szCs w:val="28"/>
        </w:rPr>
        <w:t>Schlüsselnummern der Gemeinden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5"/>
        <w:gridCol w:w="2679"/>
      </w:tblGrid>
      <w:tr w:rsidR="00D12F2B" w:rsidRPr="00D12F2B" w:rsidTr="00D12F2B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Schlüsselnummern</w:t>
            </w:r>
          </w:p>
        </w:tc>
        <w:tc>
          <w:tcPr>
            <w:tcW w:w="2679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Gemeinde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277 111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Arnstorf, Markt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277 112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Bayerbach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277 113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Bad </w:t>
            </w:r>
            <w:proofErr w:type="spellStart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Birnbach</w:t>
            </w:r>
            <w:proofErr w:type="spellEnd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Markt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277 114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Dietersburg</w:t>
            </w:r>
          </w:p>
        </w:tc>
        <w:bookmarkStart w:id="0" w:name="_GoBack"/>
        <w:bookmarkEnd w:id="0"/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277 116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Eggenfelden, Stadt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277 117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Egglham</w:t>
            </w:r>
            <w:proofErr w:type="spellEnd"/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277 118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Ering</w:t>
            </w:r>
            <w:proofErr w:type="spellEnd"/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277 119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Falkenberg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277 121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Gangkofen, Markt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277 122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Geratskirchen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277 124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Hebertsfelden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277 126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Johanniskirchen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277 127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Julbach</w:t>
            </w:r>
            <w:proofErr w:type="spellEnd"/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277 128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Kirchdorf a. Inn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277 131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Malgersdorf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277 133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Massing</w:t>
            </w:r>
            <w:proofErr w:type="spellEnd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Markt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277 134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Mitterskirchen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277 138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Pfarrkirchen, Stadt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277 139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Postmünster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277 140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Reut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277 141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Rimbach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277 142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Roßbach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277 144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Schönau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277 145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Simbach a. Inn, Stadt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277 147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Stubenberg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277 148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Tann, Markt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277 149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Triftern, Markt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277 151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Unterdietfurt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277 152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Wittibreut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277 153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Wurmannsquick, Markt </w:t>
            </w:r>
          </w:p>
        </w:tc>
      </w:tr>
      <w:tr w:rsidR="00D12F2B" w:rsidRPr="00D12F2B" w:rsidTr="00D12F2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277 154 </w:t>
            </w:r>
          </w:p>
        </w:tc>
        <w:tc>
          <w:tcPr>
            <w:tcW w:w="2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F2B" w:rsidRPr="00D12F2B" w:rsidRDefault="00D12F2B" w:rsidP="00D1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D12F2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Zeilarn</w:t>
            </w:r>
            <w:proofErr w:type="spellEnd"/>
          </w:p>
        </w:tc>
      </w:tr>
    </w:tbl>
    <w:p w:rsidR="00D12F2B" w:rsidRDefault="00D12F2B"/>
    <w:sectPr w:rsidR="00D12F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B"/>
    <w:rsid w:val="00D12F2B"/>
    <w:rsid w:val="00E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E7FD5-1F9F-49A1-9EFA-ECBAB27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1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Hofbauer Thomas</dc:creator>
  <cp:keywords/>
  <dc:description/>
  <cp:lastModifiedBy>Hofbauer Thomas</cp:lastModifiedBy>
  <cp:revision>1</cp:revision>
  <dcterms:created xsi:type="dcterms:W3CDTF">2018-06-06T14:22:00Z</dcterms:created>
  <dcterms:modified xsi:type="dcterms:W3CDTF">2018-06-06T14:28:00Z</dcterms:modified>
</cp:coreProperties>
</file>