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47" w:rsidRDefault="005113C9" w:rsidP="00DF4647">
      <w:pPr>
        <w:jc w:val="right"/>
        <w:rPr>
          <w:rFonts w:ascii="Times New Roman" w:hAnsi="Times New Roman"/>
          <w:b/>
          <w:color w:val="232323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52806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5F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833851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647" w:rsidRDefault="00DF4647" w:rsidP="00DF4647">
      <w:pPr>
        <w:ind w:left="426"/>
        <w:jc w:val="right"/>
        <w:rPr>
          <w:b/>
          <w:color w:val="232323"/>
        </w:rPr>
      </w:pPr>
    </w:p>
    <w:p w:rsidR="00DF4647" w:rsidRPr="00DF4647" w:rsidRDefault="005113C9" w:rsidP="00DF4647">
      <w:pPr>
        <w:ind w:left="426"/>
        <w:jc w:val="center"/>
        <w:rPr>
          <w:rFonts w:cs="Arial"/>
          <w:b/>
          <w:color w:val="232323"/>
        </w:rPr>
      </w:pPr>
      <w:r>
        <w:rPr>
          <w:rFonts w:cs="Arial"/>
          <w:spacing w:val="28"/>
          <w:sz w:val="48"/>
          <w:szCs w:val="48"/>
        </w:rPr>
        <w:t>Landratsamt Rottal–Inn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A75EA" w:rsidTr="001825F1">
        <w:tc>
          <w:tcPr>
            <w:tcW w:w="9923" w:type="dxa"/>
          </w:tcPr>
          <w:p w:rsidR="001825F1" w:rsidRPr="001825F1" w:rsidRDefault="005113C9" w:rsidP="001825F1">
            <w:pPr>
              <w:spacing w:after="60" w:line="280" w:lineRule="exact"/>
              <w:ind w:left="-105" w:right="-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5F1">
              <w:rPr>
                <w:rFonts w:ascii="Arial" w:hAnsi="Arial" w:cs="Arial"/>
                <w:b/>
                <w:sz w:val="24"/>
                <w:szCs w:val="24"/>
              </w:rPr>
              <w:t>Angebot für eine Unterkunft zur Belegung mit Kriegsflüchtlingen aus der Ukraine</w:t>
            </w:r>
          </w:p>
        </w:tc>
      </w:tr>
    </w:tbl>
    <w:p w:rsidR="006528A7" w:rsidRPr="001825F1" w:rsidRDefault="006528A7" w:rsidP="006528A7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301"/>
        <w:gridCol w:w="1016"/>
        <w:gridCol w:w="455"/>
        <w:gridCol w:w="236"/>
        <w:gridCol w:w="735"/>
        <w:gridCol w:w="141"/>
        <w:gridCol w:w="142"/>
        <w:gridCol w:w="116"/>
        <w:gridCol w:w="228"/>
        <w:gridCol w:w="73"/>
        <w:gridCol w:w="151"/>
        <w:gridCol w:w="992"/>
        <w:gridCol w:w="180"/>
        <w:gridCol w:w="1143"/>
        <w:gridCol w:w="95"/>
        <w:gridCol w:w="1408"/>
      </w:tblGrid>
      <w:tr w:rsidR="008A75EA" w:rsidTr="00C453A0">
        <w:tc>
          <w:tcPr>
            <w:tcW w:w="9781" w:type="dxa"/>
            <w:gridSpan w:val="17"/>
            <w:shd w:val="clear" w:color="auto" w:fill="D9D9D9" w:themeFill="background1" w:themeFillShade="D9"/>
          </w:tcPr>
          <w:p w:rsidR="00985475" w:rsidRPr="00DF4647" w:rsidRDefault="005113C9" w:rsidP="00A01A5C">
            <w:pPr>
              <w:contextualSpacing/>
              <w:rPr>
                <w:rFonts w:ascii="Arial" w:hAnsi="Arial" w:cs="Arial"/>
                <w:b/>
              </w:rPr>
            </w:pPr>
            <w:r w:rsidRPr="00DF4647">
              <w:rPr>
                <w:rFonts w:ascii="Arial" w:hAnsi="Arial" w:cs="Arial"/>
                <w:b/>
              </w:rPr>
              <w:t>Beschreibung des Hauptobjektes, in</w:t>
            </w:r>
            <w:r w:rsidR="00A56AD9">
              <w:rPr>
                <w:rFonts w:ascii="Arial" w:hAnsi="Arial" w:cs="Arial"/>
                <w:b/>
              </w:rPr>
              <w:t xml:space="preserve"> </w:t>
            </w:r>
            <w:r w:rsidRPr="00DF4647">
              <w:rPr>
                <w:rFonts w:ascii="Arial" w:hAnsi="Arial" w:cs="Arial"/>
                <w:b/>
              </w:rPr>
              <w:t xml:space="preserve">dem sich die Unterkunft befindet </w:t>
            </w:r>
          </w:p>
        </w:tc>
      </w:tr>
      <w:tr w:rsidR="008A75EA" w:rsidTr="00C453A0">
        <w:tc>
          <w:tcPr>
            <w:tcW w:w="2369" w:type="dxa"/>
            <w:tcBorders>
              <w:bottom w:val="single" w:sz="4" w:space="0" w:color="auto"/>
            </w:tcBorders>
          </w:tcPr>
          <w:p w:rsidR="006528A7" w:rsidRPr="00DF4647" w:rsidRDefault="006528A7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:rsidR="006528A7" w:rsidRPr="00DF4647" w:rsidRDefault="006528A7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gridSpan w:val="6"/>
          </w:tcPr>
          <w:p w:rsidR="006528A7" w:rsidRPr="00DF4647" w:rsidRDefault="006528A7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4"/>
          </w:tcPr>
          <w:p w:rsidR="006528A7" w:rsidRPr="00DF4647" w:rsidRDefault="006528A7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gridSpan w:val="3"/>
          </w:tcPr>
          <w:p w:rsidR="006528A7" w:rsidRPr="00DF4647" w:rsidRDefault="006528A7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5EA" w:rsidTr="00C453A0"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527696886"/>
              <w:placeholder>
                <w:docPart w:val="CFF16D2AC86C4D3CB1272309AEAD3C98"/>
              </w:placeholder>
              <w:showingPlcHdr/>
            </w:sdtPr>
            <w:sdtEndPr/>
            <w:sdtContent>
              <w:bookmarkStart w:id="0" w:name="_GoBack" w:displacedByCustomXml="prev"/>
              <w:p w:rsidR="008507DA" w:rsidRPr="00BB2866" w:rsidRDefault="005113C9" w:rsidP="00BB2866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                                   </w:t>
                </w:r>
              </w:p>
              <w:bookmarkEnd w:id="0" w:displacedByCustomXml="next"/>
            </w:sdtContent>
          </w:sdt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07DA" w:rsidRPr="00DF4647" w:rsidRDefault="008507DA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298680497"/>
              <w:placeholder>
                <w:docPart w:val="464D90D9D5844677909E8F2481FFC252"/>
              </w:placeholder>
              <w:showingPlcHdr/>
            </w:sdtPr>
            <w:sdtEndPr/>
            <w:sdtContent>
              <w:p w:rsidR="008507DA" w:rsidRPr="00DF4647" w:rsidRDefault="005113C9" w:rsidP="00BB2866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A" w:rsidRPr="00DF4647" w:rsidRDefault="008507DA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rPr>
          <w:trHeight w:hRule="exact" w:val="227"/>
        </w:trPr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7DA" w:rsidRPr="00DF4647" w:rsidRDefault="005113C9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647">
              <w:rPr>
                <w:rFonts w:ascii="Arial" w:hAnsi="Arial" w:cs="Arial"/>
                <w:sz w:val="16"/>
                <w:szCs w:val="16"/>
              </w:rPr>
              <w:t>PLZ und Ort der Unterkunft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07DA" w:rsidRPr="00DF4647" w:rsidRDefault="008507DA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7DA" w:rsidRPr="00DF4647" w:rsidRDefault="005113C9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647">
              <w:rPr>
                <w:rFonts w:ascii="Arial" w:hAnsi="Arial" w:cs="Arial"/>
                <w:sz w:val="16"/>
                <w:szCs w:val="16"/>
              </w:rPr>
              <w:t>Adresse (Straße) der Unterkunft</w:t>
            </w:r>
          </w:p>
        </w:tc>
      </w:tr>
      <w:tr w:rsidR="008A75EA" w:rsidTr="00C453A0">
        <w:tc>
          <w:tcPr>
            <w:tcW w:w="2369" w:type="dxa"/>
            <w:tcBorders>
              <w:top w:val="single" w:sz="4" w:space="0" w:color="auto"/>
            </w:tcBorders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2369" w:type="dxa"/>
          </w:tcPr>
          <w:p w:rsidR="006528A7" w:rsidRPr="00DF4647" w:rsidRDefault="005113C9" w:rsidP="00A01A5C">
            <w:pPr>
              <w:contextualSpacing/>
              <w:rPr>
                <w:rFonts w:ascii="Arial" w:hAnsi="Arial" w:cs="Arial"/>
                <w:b/>
              </w:rPr>
            </w:pPr>
            <w:r w:rsidRPr="00DF4647">
              <w:rPr>
                <w:rFonts w:ascii="Arial" w:hAnsi="Arial" w:cs="Arial"/>
                <w:b/>
              </w:rPr>
              <w:t>Objektart:</w:t>
            </w:r>
          </w:p>
        </w:tc>
        <w:tc>
          <w:tcPr>
            <w:tcW w:w="1772" w:type="dxa"/>
            <w:gridSpan w:val="3"/>
          </w:tcPr>
          <w:p w:rsidR="006528A7" w:rsidRPr="00DF4647" w:rsidRDefault="006528A7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  <w:gridSpan w:val="6"/>
          </w:tcPr>
          <w:p w:rsidR="006528A7" w:rsidRPr="00DF4647" w:rsidRDefault="006528A7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gridSpan w:val="4"/>
          </w:tcPr>
          <w:p w:rsidR="006528A7" w:rsidRPr="00DF4647" w:rsidRDefault="006528A7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6" w:type="dxa"/>
            <w:gridSpan w:val="3"/>
          </w:tcPr>
          <w:p w:rsidR="006528A7" w:rsidRPr="00DF4647" w:rsidRDefault="006528A7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8A75EA" w:rsidTr="00C453A0">
        <w:tc>
          <w:tcPr>
            <w:tcW w:w="4141" w:type="dxa"/>
            <w:gridSpan w:val="4"/>
          </w:tcPr>
          <w:p w:rsidR="00985475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93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Mehrparteienhaus</w:t>
            </w:r>
          </w:p>
        </w:tc>
        <w:tc>
          <w:tcPr>
            <w:tcW w:w="2994" w:type="dxa"/>
            <w:gridSpan w:val="10"/>
          </w:tcPr>
          <w:p w:rsidR="00985475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495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Reihenhaus</w:t>
            </w:r>
          </w:p>
        </w:tc>
        <w:tc>
          <w:tcPr>
            <w:tcW w:w="2646" w:type="dxa"/>
            <w:gridSpan w:val="3"/>
          </w:tcPr>
          <w:p w:rsidR="00985475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90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F1"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25F1" w:rsidRPr="00DF4647">
              <w:rPr>
                <w:rFonts w:ascii="Arial" w:hAnsi="Arial" w:cs="Arial"/>
              </w:rPr>
              <w:t xml:space="preserve"> Mietwohnung</w:t>
            </w:r>
          </w:p>
        </w:tc>
      </w:tr>
      <w:tr w:rsidR="008A75EA" w:rsidTr="00C453A0">
        <w:tc>
          <w:tcPr>
            <w:tcW w:w="4141" w:type="dxa"/>
            <w:gridSpan w:val="4"/>
          </w:tcPr>
          <w:p w:rsidR="00985475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10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Doppelhaushälfte</w:t>
            </w:r>
          </w:p>
        </w:tc>
        <w:tc>
          <w:tcPr>
            <w:tcW w:w="2994" w:type="dxa"/>
            <w:gridSpan w:val="10"/>
          </w:tcPr>
          <w:p w:rsidR="00985475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05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Einfamilienhaus</w:t>
            </w:r>
          </w:p>
        </w:tc>
        <w:tc>
          <w:tcPr>
            <w:tcW w:w="2646" w:type="dxa"/>
            <w:gridSpan w:val="3"/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tcBorders>
              <w:bottom w:val="single" w:sz="4" w:space="0" w:color="auto"/>
            </w:tcBorders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  <w:tcBorders>
              <w:bottom w:val="single" w:sz="4" w:space="0" w:color="auto"/>
            </w:tcBorders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5475" w:rsidRPr="00DF4647" w:rsidRDefault="005113C9" w:rsidP="00A01A5C">
            <w:pPr>
              <w:contextualSpacing/>
              <w:rPr>
                <w:rFonts w:ascii="Arial" w:hAnsi="Arial" w:cs="Arial"/>
                <w:b/>
                <w:u w:val="single"/>
              </w:rPr>
            </w:pPr>
            <w:r w:rsidRPr="00DF4647">
              <w:rPr>
                <w:rFonts w:ascii="Arial" w:hAnsi="Arial" w:cs="Arial"/>
                <w:b/>
                <w:u w:val="single"/>
              </w:rPr>
              <w:t>Beschreibung der angebotenen Unterkunft</w:t>
            </w:r>
            <w:r w:rsidR="00C629EB" w:rsidRPr="00DF4647">
              <w:rPr>
                <w:rFonts w:ascii="Arial" w:hAnsi="Arial" w:cs="Arial"/>
                <w:b/>
                <w:u w:val="single"/>
              </w:rPr>
              <w:t xml:space="preserve"> im Detail</w:t>
            </w:r>
          </w:p>
        </w:tc>
      </w:tr>
      <w:tr w:rsidR="008A75EA" w:rsidTr="00C453A0">
        <w:tc>
          <w:tcPr>
            <w:tcW w:w="2369" w:type="dxa"/>
            <w:tcBorders>
              <w:left w:val="single" w:sz="4" w:space="0" w:color="auto"/>
            </w:tcBorders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5739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2C76B1" w:rsidRPr="00DF4647" w:rsidRDefault="002C76B1" w:rsidP="00A01A5C">
            <w:pPr>
              <w:contextualSpacing/>
              <w:rPr>
                <w:rFonts w:ascii="Arial" w:hAnsi="Arial" w:cs="Arial"/>
              </w:rPr>
            </w:pPr>
          </w:p>
          <w:p w:rsidR="00351EF6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Wie viele Personen können Sie aufnehmen?</w:t>
            </w:r>
          </w:p>
        </w:tc>
        <w:sdt>
          <w:sdtPr>
            <w:rPr>
              <w:rFonts w:ascii="Arial" w:hAnsi="Arial" w:cs="Arial"/>
            </w:rPr>
            <w:id w:val="-948854024"/>
            <w:placeholder>
              <w:docPart w:val="D493DFD2BE9F4BC69E0507931DD1BFD6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16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351EF6" w:rsidRPr="00DF4647" w:rsidRDefault="005113C9" w:rsidP="00BB2866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        </w:t>
                </w:r>
              </w:p>
            </w:tc>
          </w:sdtContent>
        </w:sdt>
        <w:tc>
          <w:tcPr>
            <w:tcW w:w="282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tcBorders>
              <w:lef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:rsidR="00351EF6" w:rsidRPr="00DF4647" w:rsidRDefault="005113C9" w:rsidP="00C453A0">
            <w:pPr>
              <w:ind w:right="-241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35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Wohnung (auch Ferienwohnung)</w:t>
            </w:r>
          </w:p>
        </w:tc>
        <w:tc>
          <w:tcPr>
            <w:tcW w:w="2126" w:type="dxa"/>
            <w:gridSpan w:val="8"/>
          </w:tcPr>
          <w:p w:rsidR="00351EF6" w:rsidRPr="00DF4647" w:rsidRDefault="005113C9" w:rsidP="00C453A0">
            <w:pPr>
              <w:ind w:right="-252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10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Einliegerwohnung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:rsidR="00351EF6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23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Appartement</w:t>
            </w:r>
          </w:p>
        </w:tc>
        <w:tc>
          <w:tcPr>
            <w:tcW w:w="2126" w:type="dxa"/>
            <w:gridSpan w:val="8"/>
          </w:tcPr>
          <w:p w:rsidR="00351EF6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33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Doppelzimmer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tcBorders>
              <w:lef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8"/>
          </w:tcPr>
          <w:p w:rsidR="00351EF6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66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Einzelzimmer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</w:tcPr>
          <w:p w:rsidR="00351EF6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128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62C"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162C" w:rsidRPr="00DF4647">
              <w:rPr>
                <w:rFonts w:ascii="Arial" w:hAnsi="Arial" w:cs="Arial"/>
              </w:rPr>
              <w:t xml:space="preserve"> Gartenmitbenutzung ist möglich</w:t>
            </w:r>
          </w:p>
        </w:tc>
      </w:tr>
      <w:tr w:rsidR="008A75EA" w:rsidTr="00C453A0">
        <w:tc>
          <w:tcPr>
            <w:tcW w:w="4141" w:type="dxa"/>
            <w:gridSpan w:val="4"/>
            <w:tcBorders>
              <w:left w:val="single" w:sz="4" w:space="0" w:color="auto"/>
            </w:tcBorders>
          </w:tcPr>
          <w:p w:rsidR="00375DE1" w:rsidRPr="00DF4647" w:rsidRDefault="00375DE1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6"/>
          </w:tcPr>
          <w:p w:rsidR="00375DE1" w:rsidRPr="00DF4647" w:rsidRDefault="00375DE1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</w:tcPr>
          <w:p w:rsidR="00375DE1" w:rsidRPr="00DF4647" w:rsidRDefault="00375DE1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375DE1" w:rsidRPr="00DF4647" w:rsidRDefault="00375DE1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5739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B9162C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Anzahl der angebotenen Zimmer</w:t>
            </w:r>
          </w:p>
          <w:p w:rsidR="00B9162C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(bitte nur Schlaf- und Wohnräume angeben):</w:t>
            </w:r>
          </w:p>
        </w:tc>
        <w:sdt>
          <w:sdtPr>
            <w:rPr>
              <w:rFonts w:ascii="Arial" w:hAnsi="Arial" w:cs="Arial"/>
            </w:rPr>
            <w:id w:val="438647641"/>
            <w:placeholder>
              <w:docPart w:val="F4BC6E2B4E384CE7AFA57095ED7D25DC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1216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9162C" w:rsidRPr="00DF4647" w:rsidRDefault="005113C9" w:rsidP="00BB2866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</w:t>
                </w:r>
                <w:r w:rsidR="00C453A0">
                  <w:rPr>
                    <w:rStyle w:val="Platzhaltertext"/>
                  </w:rPr>
                  <w:t xml:space="preserve">      </w:t>
                </w: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tc>
          <w:tcPr>
            <w:tcW w:w="282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62C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7648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möbliert</w:t>
            </w:r>
          </w:p>
        </w:tc>
      </w:tr>
      <w:tr w:rsidR="008A75EA" w:rsidTr="00C453A0">
        <w:tc>
          <w:tcPr>
            <w:tcW w:w="2369" w:type="dxa"/>
            <w:tcBorders>
              <w:left w:val="single" w:sz="4" w:space="0" w:color="auto"/>
            </w:tcBorders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4141" w:type="dxa"/>
            <w:gridSpan w:val="4"/>
            <w:tcBorders>
              <w:left w:val="single" w:sz="4" w:space="0" w:color="auto"/>
            </w:tcBorders>
          </w:tcPr>
          <w:p w:rsidR="00351EF6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Die Wohneinheit ist abgeschlossen</w:t>
            </w:r>
          </w:p>
        </w:tc>
        <w:tc>
          <w:tcPr>
            <w:tcW w:w="1254" w:type="dxa"/>
            <w:gridSpan w:val="4"/>
          </w:tcPr>
          <w:p w:rsidR="00351EF6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81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808"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0808" w:rsidRPr="00DF4647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568" w:type="dxa"/>
            <w:gridSpan w:val="4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5"/>
            <w:tcBorders>
              <w:righ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tcBorders>
              <w:lef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3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</w:tcPr>
          <w:p w:rsidR="00351EF6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87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808"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0808" w:rsidRPr="00DF4647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283" w:type="dxa"/>
            <w:gridSpan w:val="2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6" w:type="dxa"/>
            <w:gridSpan w:val="9"/>
            <w:tcBorders>
              <w:right w:val="single" w:sz="4" w:space="0" w:color="auto"/>
            </w:tcBorders>
          </w:tcPr>
          <w:p w:rsidR="00351EF6" w:rsidRPr="00DF4647" w:rsidRDefault="005113C9" w:rsidP="006A0808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33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9FE"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0808" w:rsidRPr="00DF4647">
              <w:rPr>
                <w:rFonts w:ascii="Arial" w:hAnsi="Arial" w:cs="Arial"/>
              </w:rPr>
              <w:t xml:space="preserve"> Mitbenutzung </w:t>
            </w:r>
            <w:r w:rsidR="002472AA" w:rsidRPr="00DF4647">
              <w:rPr>
                <w:rFonts w:ascii="Arial" w:hAnsi="Arial" w:cs="Arial"/>
              </w:rPr>
              <w:t xml:space="preserve">der </w:t>
            </w:r>
            <w:r w:rsidR="006A0808" w:rsidRPr="00DF4647">
              <w:rPr>
                <w:rFonts w:ascii="Arial" w:hAnsi="Arial" w:cs="Arial"/>
              </w:rPr>
              <w:t xml:space="preserve">Küche ist möglich           </w:t>
            </w:r>
          </w:p>
        </w:tc>
      </w:tr>
      <w:tr w:rsidR="008A75EA" w:rsidTr="00C453A0">
        <w:tc>
          <w:tcPr>
            <w:tcW w:w="2369" w:type="dxa"/>
            <w:tcBorders>
              <w:left w:val="single" w:sz="4" w:space="0" w:color="auto"/>
            </w:tcBorders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3"/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2"/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:rsidR="00985475" w:rsidRPr="00DF4647" w:rsidRDefault="00985475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86" w:type="dxa"/>
            <w:gridSpan w:val="9"/>
            <w:tcBorders>
              <w:right w:val="single" w:sz="4" w:space="0" w:color="auto"/>
            </w:tcBorders>
          </w:tcPr>
          <w:p w:rsidR="00985475" w:rsidRPr="00DF4647" w:rsidRDefault="005113C9" w:rsidP="006A0808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808"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0808" w:rsidRPr="00DF4647">
              <w:rPr>
                <w:rFonts w:ascii="Arial" w:hAnsi="Arial" w:cs="Arial"/>
              </w:rPr>
              <w:t xml:space="preserve"> Mitbenutzung der</w:t>
            </w:r>
            <w:r w:rsidR="00351EF6" w:rsidRPr="00DF4647">
              <w:rPr>
                <w:rFonts w:ascii="Arial" w:hAnsi="Arial" w:cs="Arial"/>
              </w:rPr>
              <w:t xml:space="preserve"> Sanitäranlagen</w:t>
            </w:r>
            <w:r w:rsidR="002634D8" w:rsidRPr="00DF4647">
              <w:rPr>
                <w:rFonts w:ascii="Arial" w:hAnsi="Arial" w:cs="Arial"/>
              </w:rPr>
              <w:t xml:space="preserve"> ist möglich</w:t>
            </w:r>
          </w:p>
        </w:tc>
      </w:tr>
      <w:tr w:rsidR="008A75EA" w:rsidTr="00C453A0">
        <w:tc>
          <w:tcPr>
            <w:tcW w:w="2369" w:type="dxa"/>
            <w:tcBorders>
              <w:lef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7135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:rsidR="00B9162C" w:rsidRPr="00DF4647" w:rsidRDefault="00B9162C" w:rsidP="00A01A5C">
            <w:pPr>
              <w:contextualSpacing/>
              <w:rPr>
                <w:rFonts w:ascii="Arial" w:hAnsi="Arial" w:cs="Arial"/>
              </w:rPr>
            </w:pPr>
          </w:p>
          <w:p w:rsidR="00B9162C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Wohnfläche der Unterkunft (ohne Gemeinschaftsnutzung) in m</w:t>
            </w:r>
            <w:r w:rsidRPr="00DF4647">
              <w:rPr>
                <w:rFonts w:ascii="Arial" w:hAnsi="Arial" w:cs="Arial"/>
                <w:vertAlign w:val="superscript"/>
              </w:rPr>
              <w:t>2</w:t>
            </w:r>
            <w:r w:rsidRPr="00DF464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65712006"/>
            <w:placeholder>
              <w:docPart w:val="EE763E3DA8BA45A0A899715987D37907"/>
            </w:placeholder>
            <w:showingPlcHdr/>
          </w:sdtPr>
          <w:sdtEndPr/>
          <w:sdtContent>
            <w:tc>
              <w:tcPr>
                <w:tcW w:w="123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9162C" w:rsidRPr="00C453A0" w:rsidRDefault="005113C9" w:rsidP="00C453A0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</w:t>
                </w:r>
              </w:p>
            </w:tc>
          </w:sdtContent>
        </w:sdt>
        <w:tc>
          <w:tcPr>
            <w:tcW w:w="1408" w:type="dxa"/>
            <w:tcBorders>
              <w:left w:val="single" w:sz="12" w:space="0" w:color="auto"/>
              <w:right w:val="single" w:sz="4" w:space="0" w:color="auto"/>
            </w:tcBorders>
          </w:tcPr>
          <w:p w:rsidR="00B9162C" w:rsidRPr="00DF4647" w:rsidRDefault="00B9162C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tcBorders>
              <w:lef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4141" w:type="dxa"/>
            <w:gridSpan w:val="4"/>
            <w:tcBorders>
              <w:left w:val="single" w:sz="4" w:space="0" w:color="auto"/>
            </w:tcBorders>
          </w:tcPr>
          <w:p w:rsidR="00FD0DB8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 xml:space="preserve">Die Unterkunft befindet sich im </w:t>
            </w:r>
          </w:p>
        </w:tc>
        <w:tc>
          <w:tcPr>
            <w:tcW w:w="1598" w:type="dxa"/>
            <w:gridSpan w:val="6"/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4141" w:type="dxa"/>
            <w:gridSpan w:val="4"/>
            <w:tcBorders>
              <w:left w:val="single" w:sz="4" w:space="0" w:color="auto"/>
            </w:tcBorders>
          </w:tcPr>
          <w:p w:rsidR="00FD0DB8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31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Keller</w:t>
            </w:r>
          </w:p>
        </w:tc>
        <w:tc>
          <w:tcPr>
            <w:tcW w:w="5640" w:type="dxa"/>
            <w:gridSpan w:val="13"/>
            <w:tcBorders>
              <w:right w:val="single" w:sz="4" w:space="0" w:color="auto"/>
            </w:tcBorders>
          </w:tcPr>
          <w:p w:rsidR="00FD0DB8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45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Erdgeschoss</w:t>
            </w:r>
          </w:p>
        </w:tc>
      </w:tr>
      <w:tr w:rsidR="008A75EA" w:rsidTr="00C453A0">
        <w:tc>
          <w:tcPr>
            <w:tcW w:w="4141" w:type="dxa"/>
            <w:gridSpan w:val="4"/>
            <w:tcBorders>
              <w:left w:val="single" w:sz="4" w:space="0" w:color="auto"/>
            </w:tcBorders>
          </w:tcPr>
          <w:p w:rsidR="00FD0DB8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21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Obergeschoss/Dachgeschoss</w:t>
            </w:r>
          </w:p>
        </w:tc>
        <w:tc>
          <w:tcPr>
            <w:tcW w:w="2994" w:type="dxa"/>
            <w:gridSpan w:val="10"/>
          </w:tcPr>
          <w:p w:rsidR="00FD0DB8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329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47"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Aufzug vorhanden</w:t>
            </w:r>
          </w:p>
        </w:tc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tcBorders>
              <w:lef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351EF6" w:rsidRPr="00DF4647" w:rsidRDefault="00351EF6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4141" w:type="dxa"/>
            <w:gridSpan w:val="4"/>
            <w:tcBorders>
              <w:left w:val="single" w:sz="4" w:space="0" w:color="auto"/>
            </w:tcBorders>
          </w:tcPr>
          <w:p w:rsidR="00FD0DB8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Unterkunft barrierefrei?</w:t>
            </w:r>
          </w:p>
        </w:tc>
        <w:tc>
          <w:tcPr>
            <w:tcW w:w="1598" w:type="dxa"/>
            <w:gridSpan w:val="6"/>
          </w:tcPr>
          <w:p w:rsidR="00FD0DB8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48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96" w:type="dxa"/>
            <w:gridSpan w:val="4"/>
          </w:tcPr>
          <w:p w:rsidR="00FD0DB8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30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2646" w:type="dxa"/>
            <w:gridSpan w:val="3"/>
            <w:tcBorders>
              <w:right w:val="single" w:sz="4" w:space="0" w:color="auto"/>
            </w:tcBorders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tcBorders>
              <w:left w:val="single" w:sz="4" w:space="0" w:color="auto"/>
              <w:bottom w:val="single" w:sz="4" w:space="0" w:color="auto"/>
            </w:tcBorders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  <w:tcBorders>
              <w:bottom w:val="single" w:sz="4" w:space="0" w:color="auto"/>
            </w:tcBorders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2369" w:type="dxa"/>
            <w:tcBorders>
              <w:top w:val="single" w:sz="4" w:space="0" w:color="auto"/>
            </w:tcBorders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</w:tcBorders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</w:tcBorders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</w:tcBorders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4141" w:type="dxa"/>
            <w:gridSpan w:val="4"/>
            <w:shd w:val="clear" w:color="auto" w:fill="D9D9D9" w:themeFill="background1" w:themeFillShade="D9"/>
          </w:tcPr>
          <w:p w:rsidR="009C16E9" w:rsidRPr="00DF4647" w:rsidRDefault="005113C9" w:rsidP="00A01A5C">
            <w:pPr>
              <w:contextualSpacing/>
              <w:rPr>
                <w:rFonts w:ascii="Arial" w:hAnsi="Arial" w:cs="Arial"/>
                <w:b/>
              </w:rPr>
            </w:pPr>
            <w:r w:rsidRPr="00DF4647">
              <w:rPr>
                <w:rFonts w:ascii="Arial" w:hAnsi="Arial" w:cs="Arial"/>
                <w:b/>
              </w:rPr>
              <w:t>Beschreibung der Umgebung</w:t>
            </w:r>
          </w:p>
        </w:tc>
        <w:tc>
          <w:tcPr>
            <w:tcW w:w="1598" w:type="dxa"/>
            <w:gridSpan w:val="6"/>
            <w:shd w:val="clear" w:color="auto" w:fill="D9D9D9" w:themeFill="background1" w:themeFillShade="D9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gridSpan w:val="4"/>
            <w:shd w:val="clear" w:color="auto" w:fill="D9D9D9" w:themeFill="background1" w:themeFillShade="D9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6" w:type="dxa"/>
            <w:gridSpan w:val="3"/>
            <w:shd w:val="clear" w:color="auto" w:fill="D9D9D9" w:themeFill="background1" w:themeFillShade="D9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8A75EA" w:rsidTr="00C453A0">
        <w:tc>
          <w:tcPr>
            <w:tcW w:w="2369" w:type="dxa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9781" w:type="dxa"/>
            <w:gridSpan w:val="17"/>
          </w:tcPr>
          <w:p w:rsidR="009C16E9" w:rsidRPr="00DF4647" w:rsidRDefault="005113C9" w:rsidP="009A7984">
            <w:pPr>
              <w:contextualSpacing/>
              <w:jc w:val="both"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Die Deckung des täglichen Bedarfs an Lebensmitteln und Hygieneartikeln ist auf kurzen Wegen</w:t>
            </w:r>
            <w:r w:rsidR="009A7984" w:rsidRPr="00DF4647">
              <w:rPr>
                <w:rFonts w:ascii="Arial" w:hAnsi="Arial" w:cs="Arial"/>
              </w:rPr>
              <w:t xml:space="preserve"> fußläufig möglich</w:t>
            </w:r>
            <w:r w:rsidRPr="00DF4647">
              <w:rPr>
                <w:rFonts w:ascii="Arial" w:hAnsi="Arial" w:cs="Arial"/>
              </w:rPr>
              <w:t>?</w:t>
            </w:r>
          </w:p>
        </w:tc>
      </w:tr>
      <w:tr w:rsidR="008A75EA" w:rsidTr="00C453A0">
        <w:tc>
          <w:tcPr>
            <w:tcW w:w="2369" w:type="dxa"/>
          </w:tcPr>
          <w:p w:rsidR="00FD0DB8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61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E9"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E9" w:rsidRPr="00DF4647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772" w:type="dxa"/>
            <w:gridSpan w:val="3"/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6"/>
          </w:tcPr>
          <w:p w:rsidR="00FD0DB8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158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E9"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E9" w:rsidRPr="00DF4647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396" w:type="dxa"/>
            <w:gridSpan w:val="4"/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3"/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</w:tcPr>
          <w:p w:rsidR="00FD0DB8" w:rsidRPr="00DF4647" w:rsidRDefault="00FD0DB8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602B5B">
        <w:tc>
          <w:tcPr>
            <w:tcW w:w="2670" w:type="dxa"/>
            <w:gridSpan w:val="2"/>
            <w:tcBorders>
              <w:right w:val="single" w:sz="4" w:space="0" w:color="auto"/>
            </w:tcBorders>
          </w:tcPr>
          <w:p w:rsidR="00C453A0" w:rsidRPr="00DF4647" w:rsidRDefault="00C453A0" w:rsidP="00A01A5C">
            <w:pPr>
              <w:contextualSpacing/>
              <w:rPr>
                <w:rFonts w:ascii="Arial" w:hAnsi="Arial" w:cs="Arial"/>
              </w:rPr>
            </w:pPr>
          </w:p>
          <w:p w:rsidR="00C453A0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Sprachkenntnisse vor Ort:</w:t>
            </w:r>
          </w:p>
        </w:tc>
        <w:sdt>
          <w:sdtPr>
            <w:rPr>
              <w:rFonts w:ascii="Arial" w:hAnsi="Arial" w:cs="Arial"/>
            </w:rPr>
            <w:id w:val="1410038659"/>
            <w:placeholder>
              <w:docPart w:val="7496E727D9484C72A7F1AF2E0DE25D95"/>
            </w:placeholder>
            <w:showingPlcHdr/>
          </w:sdtPr>
          <w:sdtEndPr/>
          <w:sdtContent>
            <w:tc>
              <w:tcPr>
                <w:tcW w:w="7111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53A0" w:rsidRPr="00DF4647" w:rsidRDefault="005113C9" w:rsidP="00A01A5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  <w:tr w:rsidR="008A75EA" w:rsidTr="00C453A0">
        <w:tc>
          <w:tcPr>
            <w:tcW w:w="2369" w:type="dxa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</w:tcBorders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</w:tcBorders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</w:tcBorders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2369" w:type="dxa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gridSpan w:val="3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6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4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3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505B9E">
        <w:tc>
          <w:tcPr>
            <w:tcW w:w="4141" w:type="dxa"/>
            <w:gridSpan w:val="4"/>
            <w:shd w:val="clear" w:color="auto" w:fill="D9D9D9" w:themeFill="background1" w:themeFillShade="D9"/>
          </w:tcPr>
          <w:p w:rsidR="00E150B6" w:rsidRPr="00DF4647" w:rsidRDefault="005113C9" w:rsidP="00A01A5C">
            <w:pPr>
              <w:contextualSpacing/>
              <w:rPr>
                <w:rFonts w:ascii="Arial" w:hAnsi="Arial" w:cs="Arial"/>
                <w:b/>
              </w:rPr>
            </w:pPr>
            <w:r w:rsidRPr="00DF4647">
              <w:rPr>
                <w:rFonts w:ascii="Arial" w:hAnsi="Arial" w:cs="Arial"/>
                <w:b/>
              </w:rPr>
              <w:t>Allgemeine Angaben</w:t>
            </w:r>
          </w:p>
        </w:tc>
        <w:tc>
          <w:tcPr>
            <w:tcW w:w="1598" w:type="dxa"/>
            <w:gridSpan w:val="6"/>
            <w:shd w:val="clear" w:color="auto" w:fill="D9D9D9" w:themeFill="background1" w:themeFillShade="D9"/>
          </w:tcPr>
          <w:p w:rsidR="00E150B6" w:rsidRPr="00DF4647" w:rsidRDefault="00E150B6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gridSpan w:val="4"/>
            <w:shd w:val="clear" w:color="auto" w:fill="D9D9D9" w:themeFill="background1" w:themeFillShade="D9"/>
          </w:tcPr>
          <w:p w:rsidR="00E150B6" w:rsidRPr="00DF4647" w:rsidRDefault="00E150B6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6" w:type="dxa"/>
            <w:gridSpan w:val="3"/>
            <w:shd w:val="clear" w:color="auto" w:fill="D9D9D9" w:themeFill="background1" w:themeFillShade="D9"/>
          </w:tcPr>
          <w:p w:rsidR="00E150B6" w:rsidRPr="00DF4647" w:rsidRDefault="00E150B6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8A75EA" w:rsidTr="00C453A0">
        <w:trPr>
          <w:trHeight w:hRule="exact" w:val="469"/>
        </w:trPr>
        <w:tc>
          <w:tcPr>
            <w:tcW w:w="4141" w:type="dxa"/>
            <w:gridSpan w:val="4"/>
            <w:tcBorders>
              <w:right w:val="single" w:sz="12" w:space="0" w:color="auto"/>
            </w:tcBorders>
            <w:vAlign w:val="center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Unterkunft verfügbar ab</w:t>
            </w:r>
            <w:r w:rsidR="002C76B1" w:rsidRPr="00DF4647">
              <w:rPr>
                <w:rFonts w:ascii="Arial" w:hAnsi="Arial" w:cs="Arial"/>
              </w:rPr>
              <w:t xml:space="preserve"> (Datum)</w:t>
            </w:r>
            <w:r w:rsidRPr="00DF464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703093247"/>
            <w:placeholder>
              <w:docPart w:val="FFA095915256486EACE673BAA529B4D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6785F" w:rsidRPr="00DF4647" w:rsidRDefault="005113C9" w:rsidP="00C453A0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tc>
          <w:tcPr>
            <w:tcW w:w="1624" w:type="dxa"/>
            <w:gridSpan w:val="5"/>
            <w:tcBorders>
              <w:left w:val="single" w:sz="12" w:space="0" w:color="auto"/>
            </w:tcBorders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3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rPr>
          <w:trHeight w:hRule="exact" w:val="469"/>
        </w:trPr>
        <w:tc>
          <w:tcPr>
            <w:tcW w:w="4141" w:type="dxa"/>
            <w:gridSpan w:val="4"/>
            <w:tcBorders>
              <w:right w:val="single" w:sz="12" w:space="0" w:color="auto"/>
            </w:tcBorders>
            <w:vAlign w:val="center"/>
          </w:tcPr>
          <w:p w:rsidR="00C629EB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Unterkunft verfügbar bis (Datum):</w:t>
            </w:r>
          </w:p>
        </w:tc>
        <w:sdt>
          <w:sdtPr>
            <w:rPr>
              <w:rFonts w:ascii="Arial" w:hAnsi="Arial" w:cs="Arial"/>
            </w:rPr>
            <w:id w:val="-145519392"/>
            <w:placeholder>
              <w:docPart w:val="B40421F400AA4151B1DB0ADF373A575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70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629EB" w:rsidRPr="00DF4647" w:rsidRDefault="005113C9" w:rsidP="00A01A5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</w:t>
                </w:r>
              </w:p>
            </w:tc>
          </w:sdtContent>
        </w:sdt>
        <w:tc>
          <w:tcPr>
            <w:tcW w:w="1624" w:type="dxa"/>
            <w:gridSpan w:val="5"/>
            <w:tcBorders>
              <w:left w:val="single" w:sz="12" w:space="0" w:color="auto"/>
            </w:tcBorders>
          </w:tcPr>
          <w:p w:rsidR="00C629EB" w:rsidRPr="00DF4647" w:rsidRDefault="00C629EB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3"/>
          </w:tcPr>
          <w:p w:rsidR="00C629EB" w:rsidRPr="00DF4647" w:rsidRDefault="00C629EB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rPr>
          <w:trHeight w:val="50"/>
        </w:trPr>
        <w:tc>
          <w:tcPr>
            <w:tcW w:w="2369" w:type="dxa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72" w:type="dxa"/>
            <w:gridSpan w:val="3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2" w:type="dxa"/>
            <w:gridSpan w:val="3"/>
            <w:tcBorders>
              <w:top w:val="single" w:sz="12" w:space="0" w:color="auto"/>
            </w:tcBorders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82" w:type="dxa"/>
            <w:gridSpan w:val="7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6" w:type="dxa"/>
            <w:gridSpan w:val="3"/>
          </w:tcPr>
          <w:p w:rsidR="009C16E9" w:rsidRPr="00DF4647" w:rsidRDefault="009C16E9" w:rsidP="00A01A5C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E150B6" w:rsidRPr="00E150B6" w:rsidRDefault="00E150B6">
      <w:pPr>
        <w:rPr>
          <w:sz w:val="2"/>
          <w:szCs w:val="2"/>
        </w:rPr>
      </w:pPr>
    </w:p>
    <w:tbl>
      <w:tblPr>
        <w:tblStyle w:val="Tabellen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932"/>
        <w:gridCol w:w="1772"/>
        <w:gridCol w:w="236"/>
        <w:gridCol w:w="876"/>
        <w:gridCol w:w="258"/>
        <w:gridCol w:w="126"/>
        <w:gridCol w:w="102"/>
        <w:gridCol w:w="8"/>
        <w:gridCol w:w="1388"/>
        <w:gridCol w:w="8"/>
        <w:gridCol w:w="238"/>
        <w:gridCol w:w="897"/>
        <w:gridCol w:w="1503"/>
      </w:tblGrid>
      <w:tr w:rsidR="008A75EA" w:rsidTr="00C453A0">
        <w:tc>
          <w:tcPr>
            <w:tcW w:w="5253" w:type="dxa"/>
            <w:gridSpan w:val="5"/>
          </w:tcPr>
          <w:p w:rsidR="00C629EB" w:rsidRPr="00DF4647" w:rsidRDefault="005113C9" w:rsidP="00C629EB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 xml:space="preserve">Die Unterkunft wird </w:t>
            </w:r>
            <w:r w:rsidRPr="00DF4647">
              <w:rPr>
                <w:rFonts w:ascii="Arial" w:hAnsi="Arial" w:cs="Arial"/>
                <w:b/>
              </w:rPr>
              <w:t>kostenlos</w:t>
            </w:r>
            <w:r w:rsidRPr="00DF4647">
              <w:rPr>
                <w:rFonts w:ascii="Arial" w:hAnsi="Arial" w:cs="Arial"/>
              </w:rPr>
              <w:t xml:space="preserve"> zur Verfügung gestellt</w:t>
            </w:r>
            <w:r w:rsidR="007C6A65" w:rsidRPr="00DF4647">
              <w:rPr>
                <w:rFonts w:ascii="Arial" w:hAnsi="Arial" w:cs="Arial"/>
              </w:rPr>
              <w:t>:</w:t>
            </w:r>
          </w:p>
        </w:tc>
        <w:tc>
          <w:tcPr>
            <w:tcW w:w="1882" w:type="dxa"/>
            <w:gridSpan w:val="5"/>
          </w:tcPr>
          <w:p w:rsidR="00C629EB" w:rsidRPr="00DF4647" w:rsidRDefault="005113C9" w:rsidP="00C629EB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70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646" w:type="dxa"/>
            <w:gridSpan w:val="4"/>
          </w:tcPr>
          <w:p w:rsidR="00C629EB" w:rsidRPr="00DF4647" w:rsidRDefault="005113C9" w:rsidP="00C629EB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309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65"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nein</w:t>
            </w:r>
          </w:p>
        </w:tc>
      </w:tr>
      <w:tr w:rsidR="008A75EA" w:rsidTr="00C453A0">
        <w:tc>
          <w:tcPr>
            <w:tcW w:w="4141" w:type="dxa"/>
            <w:gridSpan w:val="3"/>
          </w:tcPr>
          <w:p w:rsidR="00C629EB" w:rsidRPr="00DF4647" w:rsidRDefault="00C629EB" w:rsidP="00C629EB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2" w:type="dxa"/>
            <w:gridSpan w:val="2"/>
          </w:tcPr>
          <w:p w:rsidR="00C629EB" w:rsidRPr="00DF4647" w:rsidRDefault="00C629EB" w:rsidP="00C629EB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82" w:type="dxa"/>
            <w:gridSpan w:val="5"/>
          </w:tcPr>
          <w:p w:rsidR="00C629EB" w:rsidRPr="00DF4647" w:rsidRDefault="00C629EB" w:rsidP="00C629EB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6" w:type="dxa"/>
            <w:gridSpan w:val="4"/>
          </w:tcPr>
          <w:p w:rsidR="00C629EB" w:rsidRPr="00DF4647" w:rsidRDefault="00C629EB" w:rsidP="00C629EB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A75EA" w:rsidTr="00C453A0">
        <w:tc>
          <w:tcPr>
            <w:tcW w:w="2369" w:type="dxa"/>
            <w:gridSpan w:val="2"/>
          </w:tcPr>
          <w:p w:rsidR="00C629EB" w:rsidRPr="00DF4647" w:rsidRDefault="005113C9" w:rsidP="00A01A5C">
            <w:pPr>
              <w:contextualSpacing/>
              <w:rPr>
                <w:rFonts w:ascii="Arial" w:hAnsi="Arial" w:cs="Arial"/>
                <w:b/>
              </w:rPr>
            </w:pPr>
            <w:r w:rsidRPr="00DF4647">
              <w:rPr>
                <w:rFonts w:ascii="Arial" w:hAnsi="Arial" w:cs="Arial"/>
                <w:b/>
              </w:rPr>
              <w:t xml:space="preserve">ODER: </w:t>
            </w:r>
          </w:p>
        </w:tc>
        <w:tc>
          <w:tcPr>
            <w:tcW w:w="1772" w:type="dxa"/>
          </w:tcPr>
          <w:p w:rsidR="00C629EB" w:rsidRPr="00DF4647" w:rsidRDefault="00C629EB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bottom w:val="single" w:sz="12" w:space="0" w:color="auto"/>
            </w:tcBorders>
          </w:tcPr>
          <w:p w:rsidR="00C629EB" w:rsidRPr="00DF4647" w:rsidRDefault="00C629EB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5"/>
          </w:tcPr>
          <w:p w:rsidR="00C629EB" w:rsidRPr="00DF4647" w:rsidRDefault="00C629EB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C629EB" w:rsidRPr="00DF4647" w:rsidRDefault="00C629EB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rPr>
          <w:trHeight w:hRule="exact" w:val="567"/>
        </w:trPr>
        <w:tc>
          <w:tcPr>
            <w:tcW w:w="2369" w:type="dxa"/>
            <w:gridSpan w:val="2"/>
            <w:vAlign w:val="center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mtl. Miete in EUR: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vAlign w:val="center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8531485"/>
            <w:placeholder>
              <w:docPart w:val="D19618C054DC4E8481AA326E5FD8C002"/>
            </w:placeholder>
            <w:showingPlcHdr/>
          </w:sdtPr>
          <w:sdtEndPr/>
          <w:sdtContent>
            <w:tc>
              <w:tcPr>
                <w:tcW w:w="137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6785F" w:rsidRPr="00DF4647" w:rsidRDefault="005113C9" w:rsidP="00A01A5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</w:t>
                </w:r>
              </w:p>
            </w:tc>
          </w:sdtContent>
        </w:sdt>
        <w:tc>
          <w:tcPr>
            <w:tcW w:w="1624" w:type="dxa"/>
            <w:gridSpan w:val="4"/>
            <w:tcBorders>
              <w:left w:val="single" w:sz="12" w:space="0" w:color="auto"/>
            </w:tcBorders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FD2035" w:rsidRPr="00DF4647" w:rsidRDefault="00FD2035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FD2035" w:rsidRPr="00DF4647" w:rsidRDefault="00FD2035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rPr>
          <w:trHeight w:hRule="exact" w:val="567"/>
        </w:trPr>
        <w:tc>
          <w:tcPr>
            <w:tcW w:w="4141" w:type="dxa"/>
            <w:gridSpan w:val="3"/>
            <w:tcBorders>
              <w:right w:val="single" w:sz="12" w:space="0" w:color="auto"/>
            </w:tcBorders>
            <w:vAlign w:val="center"/>
          </w:tcPr>
          <w:p w:rsidR="00FD2035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 xml:space="preserve">mtl. </w:t>
            </w:r>
            <w:r w:rsidRPr="00DF4647">
              <w:rPr>
                <w:rFonts w:ascii="Arial" w:hAnsi="Arial" w:cs="Arial"/>
              </w:rPr>
              <w:t>Nebenkostenpauschale in EUR:</w:t>
            </w:r>
          </w:p>
        </w:tc>
        <w:sdt>
          <w:sdtPr>
            <w:rPr>
              <w:rFonts w:ascii="Arial" w:hAnsi="Arial" w:cs="Arial"/>
            </w:rPr>
            <w:id w:val="1577702113"/>
            <w:placeholder>
              <w:docPart w:val="8977E2B71D1440468F68F7DC4FDE585B"/>
            </w:placeholder>
            <w:showingPlcHdr/>
          </w:sdtPr>
          <w:sdtEndPr/>
          <w:sdtContent>
            <w:tc>
              <w:tcPr>
                <w:tcW w:w="137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D2035" w:rsidRPr="00DF4647" w:rsidRDefault="005113C9" w:rsidP="00A01A5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</w:t>
                </w:r>
              </w:p>
            </w:tc>
          </w:sdtContent>
        </w:sdt>
        <w:tc>
          <w:tcPr>
            <w:tcW w:w="4270" w:type="dxa"/>
            <w:gridSpan w:val="8"/>
            <w:tcBorders>
              <w:left w:val="single" w:sz="12" w:space="0" w:color="auto"/>
            </w:tcBorders>
          </w:tcPr>
          <w:p w:rsidR="00FD2035" w:rsidRPr="00DF4647" w:rsidRDefault="005113C9" w:rsidP="00FD2035">
            <w:pPr>
              <w:spacing w:line="160" w:lineRule="exac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F4647">
              <w:rPr>
                <w:rFonts w:ascii="Arial" w:eastAsia="Times New Roman" w:hAnsi="Arial" w:cs="Arial"/>
                <w:sz w:val="15"/>
                <w:szCs w:val="15"/>
              </w:rPr>
              <w:t>Die Nebenkosten für Wasser/Abwasser, Strom, Heizung und Mü</w:t>
            </w:r>
            <w:r w:rsidR="000D15F4" w:rsidRPr="00DF4647">
              <w:rPr>
                <w:rFonts w:ascii="Arial" w:eastAsia="Times New Roman" w:hAnsi="Arial" w:cs="Arial"/>
                <w:sz w:val="15"/>
                <w:szCs w:val="15"/>
              </w:rPr>
              <w:t xml:space="preserve">llentsorgung sind mit dieser </w:t>
            </w:r>
            <w:r w:rsidRPr="00DF4647">
              <w:rPr>
                <w:rFonts w:ascii="Arial" w:eastAsia="Times New Roman" w:hAnsi="Arial" w:cs="Arial"/>
                <w:sz w:val="15"/>
                <w:szCs w:val="15"/>
              </w:rPr>
              <w:t>Pauschale abgedeckt. Es erfolgt keine Abrechnung nach tatsächlichem Verbrauch.</w:t>
            </w:r>
          </w:p>
        </w:tc>
      </w:tr>
      <w:tr w:rsidR="008A75EA" w:rsidTr="00C453A0">
        <w:tc>
          <w:tcPr>
            <w:tcW w:w="2369" w:type="dxa"/>
            <w:gridSpan w:val="2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5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4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7381" w:type="dxa"/>
            <w:gridSpan w:val="12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Die Unterkunft ist zur</w:t>
            </w:r>
            <w:r w:rsidRPr="00DF4647">
              <w:rPr>
                <w:rFonts w:ascii="Arial" w:hAnsi="Arial" w:cs="Arial"/>
              </w:rPr>
              <w:t xml:space="preserve"> Unterbringung von Familien mit Kindern geeignet:</w:t>
            </w:r>
          </w:p>
        </w:tc>
        <w:tc>
          <w:tcPr>
            <w:tcW w:w="897" w:type="dxa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99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503" w:type="dxa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607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nein</w:t>
            </w:r>
          </w:p>
        </w:tc>
      </w:tr>
      <w:tr w:rsidR="008A75EA" w:rsidTr="00C453A0">
        <w:tc>
          <w:tcPr>
            <w:tcW w:w="2369" w:type="dxa"/>
            <w:gridSpan w:val="2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5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4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5739" w:type="dxa"/>
            <w:gridSpan w:val="8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Welche Bewerber werden von Ihnen bevorzugt?</w:t>
            </w:r>
          </w:p>
        </w:tc>
        <w:tc>
          <w:tcPr>
            <w:tcW w:w="1396" w:type="dxa"/>
            <w:gridSpan w:val="2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4141" w:type="dxa"/>
            <w:gridSpan w:val="3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07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nur Erwachsene/Rentner</w:t>
            </w:r>
          </w:p>
        </w:tc>
        <w:tc>
          <w:tcPr>
            <w:tcW w:w="5640" w:type="dxa"/>
            <w:gridSpan w:val="11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14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Familien mit Kinder</w:t>
            </w:r>
            <w:r w:rsidR="003C52D2" w:rsidRPr="00DF4647">
              <w:rPr>
                <w:rFonts w:ascii="Arial" w:hAnsi="Arial" w:cs="Arial"/>
              </w:rPr>
              <w:t>n</w:t>
            </w:r>
          </w:p>
        </w:tc>
      </w:tr>
      <w:tr w:rsidR="008A75EA" w:rsidTr="00C453A0">
        <w:tc>
          <w:tcPr>
            <w:tcW w:w="2369" w:type="dxa"/>
            <w:gridSpan w:val="2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5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4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2369" w:type="dxa"/>
            <w:gridSpan w:val="2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>Haustiere erlaubt?</w:t>
            </w:r>
          </w:p>
        </w:tc>
        <w:tc>
          <w:tcPr>
            <w:tcW w:w="1772" w:type="dxa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5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gridSpan w:val="2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759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772" w:type="dxa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5"/>
          </w:tcPr>
          <w:p w:rsidR="0016785F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84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96" w:type="dxa"/>
            <w:gridSpan w:val="2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gridSpan w:val="2"/>
          </w:tcPr>
          <w:p w:rsidR="007D6AED" w:rsidRPr="00DF4647" w:rsidRDefault="007D6AED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7D6AED" w:rsidRPr="00DF4647" w:rsidRDefault="007D6AED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4"/>
          </w:tcPr>
          <w:p w:rsidR="007D6AED" w:rsidRPr="00DF4647" w:rsidRDefault="005113C9" w:rsidP="00A65559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271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Hunde </w:t>
            </w:r>
          </w:p>
        </w:tc>
        <w:tc>
          <w:tcPr>
            <w:tcW w:w="1498" w:type="dxa"/>
            <w:gridSpan w:val="3"/>
          </w:tcPr>
          <w:p w:rsidR="007D6AED" w:rsidRPr="00DF4647" w:rsidRDefault="005113C9" w:rsidP="00A65559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Katzen</w:t>
            </w:r>
          </w:p>
        </w:tc>
        <w:tc>
          <w:tcPr>
            <w:tcW w:w="2646" w:type="dxa"/>
            <w:gridSpan w:val="4"/>
          </w:tcPr>
          <w:p w:rsidR="007D6AED" w:rsidRPr="00DF4647" w:rsidRDefault="007D6AED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gridSpan w:val="2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5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4141" w:type="dxa"/>
            <w:gridSpan w:val="3"/>
            <w:shd w:val="clear" w:color="auto" w:fill="D9D9D9" w:themeFill="background1" w:themeFillShade="D9"/>
          </w:tcPr>
          <w:p w:rsidR="00EA64EE" w:rsidRPr="00DF4647" w:rsidRDefault="005113C9" w:rsidP="00A01A5C">
            <w:pPr>
              <w:contextualSpacing/>
              <w:rPr>
                <w:rFonts w:ascii="Arial" w:hAnsi="Arial" w:cs="Arial"/>
                <w:b/>
              </w:rPr>
            </w:pPr>
            <w:r w:rsidRPr="00DF4647">
              <w:rPr>
                <w:rFonts w:ascii="Arial" w:hAnsi="Arial" w:cs="Arial"/>
                <w:b/>
              </w:rPr>
              <w:t>Angaben zum Vermieter</w:t>
            </w:r>
          </w:p>
        </w:tc>
        <w:tc>
          <w:tcPr>
            <w:tcW w:w="1598" w:type="dxa"/>
            <w:gridSpan w:val="5"/>
            <w:shd w:val="clear" w:color="auto" w:fill="D9D9D9" w:themeFill="background1" w:themeFillShade="D9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gridSpan w:val="2"/>
            <w:shd w:val="clear" w:color="auto" w:fill="D9D9D9" w:themeFill="background1" w:themeFillShade="D9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6" w:type="dxa"/>
            <w:gridSpan w:val="4"/>
            <w:shd w:val="clear" w:color="auto" w:fill="D9D9D9" w:themeFill="background1" w:themeFillShade="D9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8A75EA" w:rsidTr="00C453A0"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5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0B403F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207622106"/>
              <w:placeholder>
                <w:docPart w:val="634A3978406C4C69ADA7E8E6CD733AD4"/>
              </w:placeholder>
              <w:showingPlcHdr/>
            </w:sdtPr>
            <w:sdtEndPr/>
            <w:sdtContent>
              <w:p w:rsidR="00C453A0" w:rsidRPr="00C453A0" w:rsidRDefault="005113C9" w:rsidP="00A01A5C">
                <w:pPr>
                  <w:contextualSpacing/>
                  <w:rPr>
                    <w:rFonts w:ascii="Arial" w:hAnsi="Arial" w:cs="Arial"/>
                  </w:rPr>
                </w:pP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                    </w:t>
                </w: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</w:t>
                </w:r>
              </w:p>
            </w:sdtContent>
          </w:sdt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453A0" w:rsidRPr="00DF4647" w:rsidRDefault="00C453A0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050339704"/>
              <w:placeholder>
                <w:docPart w:val="82A8346AC8FC4147ADBF4F4BEAF013CD"/>
              </w:placeholder>
              <w:showingPlcHdr/>
            </w:sdtPr>
            <w:sdtEndPr/>
            <w:sdtContent>
              <w:p w:rsidR="00C453A0" w:rsidRPr="00DF4647" w:rsidRDefault="005113C9" w:rsidP="00C453A0">
                <w:pPr>
                  <w:contextualSpacing/>
                  <w:rPr>
                    <w:rFonts w:ascii="Arial" w:hAnsi="Arial" w:cs="Arial"/>
                  </w:rPr>
                </w:pP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                    </w:t>
                </w: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</w:t>
                </w:r>
              </w:p>
            </w:sdtContent>
          </w:sdt>
        </w:tc>
      </w:tr>
      <w:tr w:rsidR="008A75EA" w:rsidTr="00C453A0">
        <w:trPr>
          <w:trHeight w:hRule="exact" w:val="22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5113C9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64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5113C9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647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5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AF0722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60090692"/>
              <w:placeholder>
                <w:docPart w:val="B14D1B82E305459397AB8369033D0DD9"/>
              </w:placeholder>
              <w:showingPlcHdr/>
            </w:sdtPr>
            <w:sdtEndPr/>
            <w:sdtContent>
              <w:p w:rsidR="00491B2E" w:rsidRPr="00DF4647" w:rsidRDefault="005113C9" w:rsidP="00A01A5C">
                <w:pPr>
                  <w:contextualSpacing/>
                  <w:rPr>
                    <w:rFonts w:ascii="Arial" w:hAnsi="Arial" w:cs="Arial"/>
                  </w:rPr>
                </w:pP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                    </w:t>
                </w: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</w:t>
                </w:r>
              </w:p>
            </w:sdtContent>
          </w:sdt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91B2E" w:rsidRPr="00DF4647" w:rsidRDefault="00491B2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307135530"/>
              <w:placeholder>
                <w:docPart w:val="44FEA33133EE443985456EA26EAE4A89"/>
              </w:placeholder>
              <w:showingPlcHdr/>
            </w:sdtPr>
            <w:sdtEndPr/>
            <w:sdtContent>
              <w:p w:rsidR="00491B2E" w:rsidRPr="00DF4647" w:rsidRDefault="005113C9" w:rsidP="00A01A5C">
                <w:pPr>
                  <w:contextualSpacing/>
                  <w:rPr>
                    <w:rFonts w:ascii="Arial" w:hAnsi="Arial" w:cs="Arial"/>
                  </w:rPr>
                </w:pP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                    </w:t>
                </w: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</w:t>
                </w:r>
              </w:p>
            </w:sdtContent>
          </w:sdt>
        </w:tc>
      </w:tr>
      <w:tr w:rsidR="008A75EA" w:rsidTr="00C453A0">
        <w:trPr>
          <w:trHeight w:hRule="exact" w:val="22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5113C9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64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5113C9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647">
              <w:rPr>
                <w:rFonts w:ascii="Arial" w:hAnsi="Arial" w:cs="Arial"/>
                <w:sz w:val="16"/>
                <w:szCs w:val="16"/>
              </w:rPr>
              <w:t>Emailadresse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2369" w:type="dxa"/>
            <w:gridSpan w:val="2"/>
            <w:tcBorders>
              <w:top w:val="single" w:sz="4" w:space="0" w:color="auto"/>
            </w:tcBorders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5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4"/>
          </w:tcPr>
          <w:p w:rsidR="0016785F" w:rsidRPr="00DF4647" w:rsidRDefault="0016785F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C453A0">
        <w:tc>
          <w:tcPr>
            <w:tcW w:w="4141" w:type="dxa"/>
            <w:gridSpan w:val="3"/>
          </w:tcPr>
          <w:p w:rsidR="00EA64EE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r w:rsidRPr="00DF4647">
              <w:rPr>
                <w:rFonts w:ascii="Arial" w:hAnsi="Arial" w:cs="Arial"/>
              </w:rPr>
              <w:t xml:space="preserve">Sind Sie Eigentümer des Objektes? </w:t>
            </w:r>
          </w:p>
        </w:tc>
        <w:tc>
          <w:tcPr>
            <w:tcW w:w="1598" w:type="dxa"/>
            <w:gridSpan w:val="5"/>
          </w:tcPr>
          <w:p w:rsidR="00EA64EE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63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396" w:type="dxa"/>
            <w:gridSpan w:val="2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EA64EE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37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4647">
              <w:rPr>
                <w:rFonts w:ascii="Arial" w:hAnsi="Arial" w:cs="Arial"/>
              </w:rPr>
              <w:t xml:space="preserve"> nein</w:t>
            </w:r>
          </w:p>
        </w:tc>
      </w:tr>
      <w:tr w:rsidR="008A75EA" w:rsidTr="00C453A0">
        <w:tc>
          <w:tcPr>
            <w:tcW w:w="4141" w:type="dxa"/>
            <w:gridSpan w:val="3"/>
          </w:tcPr>
          <w:p w:rsidR="002472AA" w:rsidRPr="00DF4647" w:rsidRDefault="002472AA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5"/>
          </w:tcPr>
          <w:p w:rsidR="002472AA" w:rsidRPr="00DF4647" w:rsidRDefault="002472AA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</w:tcPr>
          <w:p w:rsidR="002472AA" w:rsidRPr="00DF4647" w:rsidRDefault="002472AA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2472AA" w:rsidRPr="00DF4647" w:rsidRDefault="002472AA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4141" w:type="dxa"/>
            <w:gridSpan w:val="3"/>
          </w:tcPr>
          <w:p w:rsidR="00085EDE" w:rsidRPr="00DF4647" w:rsidRDefault="005113C9" w:rsidP="00A01A5C">
            <w:pPr>
              <w:contextualSpacing/>
              <w:rPr>
                <w:rFonts w:ascii="Arial" w:hAnsi="Arial" w:cs="Arial"/>
                <w:b/>
              </w:rPr>
            </w:pPr>
            <w:r w:rsidRPr="00DF4647">
              <w:rPr>
                <w:rFonts w:ascii="Arial" w:hAnsi="Arial" w:cs="Arial"/>
                <w:b/>
              </w:rPr>
              <w:t xml:space="preserve">Bankverbindung </w:t>
            </w:r>
            <w:r w:rsidRPr="00DF4647">
              <w:rPr>
                <w:rFonts w:ascii="Arial" w:hAnsi="Arial" w:cs="Arial"/>
              </w:rPr>
              <w:t>(freiwillige Angabe)</w:t>
            </w:r>
          </w:p>
        </w:tc>
        <w:tc>
          <w:tcPr>
            <w:tcW w:w="1598" w:type="dxa"/>
            <w:gridSpan w:val="5"/>
          </w:tcPr>
          <w:p w:rsidR="00085EDE" w:rsidRPr="00DF4647" w:rsidRDefault="00085EDE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gridSpan w:val="2"/>
          </w:tcPr>
          <w:p w:rsidR="00085EDE" w:rsidRPr="00DF4647" w:rsidRDefault="00085EDE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6" w:type="dxa"/>
            <w:gridSpan w:val="4"/>
          </w:tcPr>
          <w:p w:rsidR="00085EDE" w:rsidRPr="00DF4647" w:rsidRDefault="00085EDE" w:rsidP="00A01A5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8A75EA" w:rsidTr="00C453A0">
        <w:tc>
          <w:tcPr>
            <w:tcW w:w="2369" w:type="dxa"/>
            <w:gridSpan w:val="2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2" w:type="dxa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8" w:type="dxa"/>
            <w:gridSpan w:val="5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6" w:type="dxa"/>
            <w:gridSpan w:val="4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5EA" w:rsidTr="00993D9E"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769549992"/>
              <w:placeholder>
                <w:docPart w:val="F843313929E944A9A8EC50A772EE84A3"/>
              </w:placeholder>
              <w:showingPlcHdr/>
            </w:sdtPr>
            <w:sdtEndPr/>
            <w:sdtContent>
              <w:p w:rsidR="00491B2E" w:rsidRPr="00DF4647" w:rsidRDefault="005113C9" w:rsidP="00A01A5C">
                <w:pPr>
                  <w:contextualSpacing/>
                  <w:rPr>
                    <w:rFonts w:ascii="Arial" w:hAnsi="Arial" w:cs="Arial"/>
                  </w:rPr>
                </w:pP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                    </w:t>
                </w: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</w:t>
                </w:r>
              </w:p>
            </w:sdtContent>
          </w:sdt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B2E" w:rsidRPr="00DF4647" w:rsidRDefault="00491B2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403073048"/>
              <w:placeholder>
                <w:docPart w:val="85AF33C19F5D41E49618F35465D2CF0D"/>
              </w:placeholder>
              <w:showingPlcHdr/>
            </w:sdtPr>
            <w:sdtEndPr/>
            <w:sdtContent>
              <w:p w:rsidR="00491B2E" w:rsidRPr="00DF4647" w:rsidRDefault="005113C9" w:rsidP="00491B2E">
                <w:pPr>
                  <w:contextualSpacing/>
                  <w:rPr>
                    <w:rFonts w:ascii="Arial" w:hAnsi="Arial" w:cs="Arial"/>
                  </w:rPr>
                </w:pP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                    </w:t>
                </w: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</w:t>
                </w:r>
              </w:p>
            </w:sdtContent>
          </w:sdt>
        </w:tc>
      </w:tr>
      <w:tr w:rsidR="008A75EA" w:rsidTr="00C453A0"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5113C9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647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5113C9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647">
              <w:rPr>
                <w:rFonts w:ascii="Arial" w:hAnsi="Arial" w:cs="Arial"/>
                <w:sz w:val="16"/>
                <w:szCs w:val="16"/>
              </w:rPr>
              <w:t>BIC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5EA" w:rsidTr="00C453A0">
        <w:tc>
          <w:tcPr>
            <w:tcW w:w="2369" w:type="dxa"/>
            <w:gridSpan w:val="2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  <w:p w:rsidR="00E259AB" w:rsidRPr="00DF4647" w:rsidRDefault="00E259AB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5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4"/>
          </w:tcPr>
          <w:p w:rsidR="00EA64EE" w:rsidRPr="00DF4647" w:rsidRDefault="00EA64EE" w:rsidP="00A01A5C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C453A0">
        <w:tc>
          <w:tcPr>
            <w:tcW w:w="437" w:type="dxa"/>
          </w:tcPr>
          <w:p w:rsidR="00621D20" w:rsidRPr="00DF4647" w:rsidRDefault="005113C9" w:rsidP="00A01A5C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05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6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44" w:type="dxa"/>
            <w:gridSpan w:val="13"/>
          </w:tcPr>
          <w:p w:rsidR="00621D20" w:rsidRPr="00DF4647" w:rsidRDefault="005113C9" w:rsidP="00C25EE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DF4647">
              <w:rPr>
                <w:rFonts w:ascii="Arial" w:hAnsi="Arial" w:cs="Arial"/>
                <w:b/>
              </w:rPr>
              <w:t>Ich bestätige, dass es</w:t>
            </w:r>
            <w:r w:rsidRPr="00DF4647">
              <w:rPr>
                <w:rFonts w:ascii="Arial" w:hAnsi="Arial" w:cs="Arial"/>
                <w:b/>
              </w:rPr>
              <w:t xml:space="preserve"> sich bei der angebotenen Unterkunft um ein Objekt mit baurechtlicher Genehmigung zur Nutzung als Wohnraum handelt</w:t>
            </w:r>
          </w:p>
        </w:tc>
      </w:tr>
    </w:tbl>
    <w:p w:rsidR="00085EDE" w:rsidRPr="00DF4647" w:rsidRDefault="00085EDE" w:rsidP="001F7CF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D2035" w:rsidRPr="00DF4647" w:rsidRDefault="005113C9" w:rsidP="001F7CF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4647">
        <w:rPr>
          <w:rFonts w:ascii="Arial" w:eastAsia="Times New Roman" w:hAnsi="Arial" w:cs="Arial"/>
        </w:rPr>
        <w:t xml:space="preserve">Ihr Angebot wird vom LRA ausgewertet. Sofern eine Belegung durch geeignete Bewerber </w:t>
      </w:r>
      <w:r w:rsidR="006A0808" w:rsidRPr="00DF4647">
        <w:rPr>
          <w:rFonts w:ascii="Arial" w:eastAsia="Times New Roman" w:hAnsi="Arial" w:cs="Arial"/>
        </w:rPr>
        <w:t>auf Basis</w:t>
      </w:r>
      <w:r w:rsidRPr="00DF4647">
        <w:rPr>
          <w:rFonts w:ascii="Arial" w:eastAsia="Times New Roman" w:hAnsi="Arial" w:cs="Arial"/>
        </w:rPr>
        <w:t xml:space="preserve"> der von Ihnen vorstehend genannten Voraussetzungen vermittel</w:t>
      </w:r>
      <w:r w:rsidR="006A0808" w:rsidRPr="00DF4647">
        <w:rPr>
          <w:rFonts w:ascii="Arial" w:eastAsia="Times New Roman" w:hAnsi="Arial" w:cs="Arial"/>
        </w:rPr>
        <w:t xml:space="preserve">t werden kann, </w:t>
      </w:r>
      <w:r w:rsidR="006A0808" w:rsidRPr="00DF4647">
        <w:rPr>
          <w:rFonts w:ascii="Arial" w:eastAsia="Times New Roman" w:hAnsi="Arial" w:cs="Arial"/>
          <w:u w:val="single"/>
        </w:rPr>
        <w:t>wird sich das Landratsamt Rottal-Inn</w:t>
      </w:r>
      <w:r w:rsidRPr="00DF4647">
        <w:rPr>
          <w:rFonts w:ascii="Arial" w:eastAsia="Times New Roman" w:hAnsi="Arial" w:cs="Arial"/>
          <w:u w:val="single"/>
        </w:rPr>
        <w:t xml:space="preserve"> bei Ihnen melden.</w:t>
      </w:r>
    </w:p>
    <w:p w:rsidR="00FD2035" w:rsidRPr="00DF4647" w:rsidRDefault="00FD2035" w:rsidP="001F7CF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259AB" w:rsidRPr="00DF4647" w:rsidRDefault="00E259AB" w:rsidP="00E25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21D20" w:rsidRPr="00DF4647" w:rsidRDefault="005113C9" w:rsidP="00E25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F4647">
        <w:rPr>
          <w:rFonts w:ascii="Arial" w:eastAsia="Times New Roman" w:hAnsi="Arial" w:cs="Arial"/>
          <w:b/>
        </w:rPr>
        <w:t xml:space="preserve">Sofern eine Belegung über </w:t>
      </w:r>
      <w:r w:rsidR="002472AA" w:rsidRPr="00DF4647">
        <w:rPr>
          <w:rFonts w:ascii="Arial" w:eastAsia="Times New Roman" w:hAnsi="Arial" w:cs="Arial"/>
          <w:b/>
        </w:rPr>
        <w:t>einen</w:t>
      </w:r>
      <w:r w:rsidRPr="00DF4647">
        <w:rPr>
          <w:rFonts w:ascii="Arial" w:eastAsia="Times New Roman" w:hAnsi="Arial" w:cs="Arial"/>
          <w:b/>
        </w:rPr>
        <w:t xml:space="preserve"> Zeitraum </w:t>
      </w:r>
      <w:r w:rsidR="00E259AB" w:rsidRPr="00DF4647">
        <w:rPr>
          <w:rFonts w:ascii="Arial" w:eastAsia="Times New Roman" w:hAnsi="Arial" w:cs="Arial"/>
          <w:b/>
        </w:rPr>
        <w:t xml:space="preserve">von acht Wochen hinaus andauert, </w:t>
      </w:r>
      <w:r w:rsidR="00FD2035" w:rsidRPr="00DF4647">
        <w:rPr>
          <w:rFonts w:ascii="Arial" w:eastAsia="Times New Roman" w:hAnsi="Arial" w:cs="Arial"/>
          <w:b/>
        </w:rPr>
        <w:t>wird ggf. eine schriftliche Vereinbarung getroffen, die auf die Inhalte dieses Angebotes Bezug nimmt.</w:t>
      </w:r>
    </w:p>
    <w:p w:rsidR="00E259AB" w:rsidRPr="00DF4647" w:rsidRDefault="00E259AB" w:rsidP="00E259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:rsidR="00E259AB" w:rsidRPr="00DF4647" w:rsidRDefault="00E259AB" w:rsidP="001F7CFA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:rsidR="00976BAF" w:rsidRPr="00DF4647" w:rsidRDefault="005113C9" w:rsidP="001F7CF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4647">
        <w:rPr>
          <w:rFonts w:ascii="Arial" w:eastAsia="Times New Roman" w:hAnsi="Arial" w:cs="Arial"/>
        </w:rPr>
        <w:t xml:space="preserve">Informationen zum Datenschutz finden Sie unter </w:t>
      </w:r>
      <w:hyperlink r:id="rId8" w:history="1">
        <w:r w:rsidRPr="00DF4647">
          <w:rPr>
            <w:rStyle w:val="Hyperlink"/>
            <w:rFonts w:ascii="Arial" w:eastAsia="Times New Roman" w:hAnsi="Arial" w:cs="Arial"/>
          </w:rPr>
          <w:t>www.rottal-inn.de/datenschutz</w:t>
        </w:r>
      </w:hyperlink>
      <w:r w:rsidRPr="00DF4647">
        <w:rPr>
          <w:rFonts w:ascii="Arial" w:eastAsia="Times New Roman" w:hAnsi="Arial" w:cs="Arial"/>
        </w:rPr>
        <w:t xml:space="preserve"> </w:t>
      </w:r>
    </w:p>
    <w:p w:rsidR="00E259AB" w:rsidRPr="00DF4647" w:rsidRDefault="00E259AB" w:rsidP="001F7CFA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:rsidR="002472AA" w:rsidRPr="00DF4647" w:rsidRDefault="005113C9" w:rsidP="001F7CF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F4647">
        <w:rPr>
          <w:rFonts w:ascii="Arial" w:eastAsia="Times New Roman" w:hAnsi="Arial" w:cs="Arial"/>
        </w:rPr>
        <w:t>Ich habe die obigen Hinweise zur Kenntnis genommen.</w:t>
      </w:r>
    </w:p>
    <w:p w:rsidR="002472AA" w:rsidRPr="00DF4647" w:rsidRDefault="002472AA" w:rsidP="001F7CFA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tbl>
      <w:tblPr>
        <w:tblStyle w:val="Tabellenraster"/>
        <w:tblpPr w:leftFromText="141" w:rightFromText="141" w:vertAnchor="text" w:tblpY="1"/>
        <w:tblOverlap w:val="never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1025"/>
        <w:gridCol w:w="283"/>
        <w:gridCol w:w="4018"/>
        <w:gridCol w:w="2090"/>
      </w:tblGrid>
      <w:tr w:rsidR="008A75EA" w:rsidTr="00491B2E"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760904045"/>
              <w:placeholder>
                <w:docPart w:val="7499AFCBB969403DAE1616B80B6C7A0A"/>
              </w:placeholder>
              <w:showingPlcHdr/>
            </w:sdtPr>
            <w:sdtEndPr/>
            <w:sdtContent>
              <w:p w:rsidR="002472AA" w:rsidRPr="00DF4647" w:rsidRDefault="005113C9" w:rsidP="003D0EA7">
                <w:pPr>
                  <w:contextualSpacing/>
                  <w:rPr>
                    <w:rFonts w:ascii="Arial" w:hAnsi="Arial" w:cs="Arial"/>
                  </w:rPr>
                </w:pP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Platzhaltertext"/>
                    <w:rFonts w:ascii="Arial" w:hAnsi="Arial" w:cs="Arial"/>
                  </w:rPr>
                  <w:t xml:space="preserve">                                                 </w:t>
                </w:r>
                <w:r w:rsidRPr="00C453A0">
                  <w:rPr>
                    <w:rStyle w:val="Platzhaltertext"/>
                    <w:rFonts w:ascii="Arial" w:hAnsi="Arial" w:cs="Arial"/>
                  </w:rPr>
                  <w:t xml:space="preserve">            </w:t>
                </w:r>
              </w:p>
            </w:sdtContent>
          </w:sdt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2472AA" w:rsidRPr="00DF4647" w:rsidRDefault="002472AA" w:rsidP="003D0E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472AA" w:rsidRPr="00DF4647" w:rsidRDefault="002472AA" w:rsidP="003D0E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2AA" w:rsidRPr="00DF4647" w:rsidRDefault="002472AA" w:rsidP="003D0E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A" w:rsidRPr="00DF4647" w:rsidRDefault="002472AA" w:rsidP="003D0EA7">
            <w:pPr>
              <w:contextualSpacing/>
              <w:rPr>
                <w:rFonts w:ascii="Arial" w:hAnsi="Arial" w:cs="Arial"/>
              </w:rPr>
            </w:pPr>
          </w:p>
        </w:tc>
      </w:tr>
      <w:tr w:rsidR="008A75EA" w:rsidTr="00491B2E">
        <w:trPr>
          <w:trHeight w:hRule="exact" w:val="22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72AA" w:rsidRPr="00DF4647" w:rsidRDefault="005113C9" w:rsidP="003D0E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647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2AA" w:rsidRPr="00DF4647" w:rsidRDefault="002472AA" w:rsidP="003D0E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472AA" w:rsidRPr="00DF4647" w:rsidRDefault="002472AA" w:rsidP="003D0E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72AA" w:rsidRPr="00DF4647" w:rsidRDefault="005113C9" w:rsidP="003D0E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4647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2AA" w:rsidRPr="00DF4647" w:rsidRDefault="002472AA" w:rsidP="003D0EA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472AA" w:rsidRPr="00491B2E" w:rsidRDefault="002472AA" w:rsidP="001F7CF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2472AA" w:rsidRPr="00DF4647" w:rsidRDefault="005113C9" w:rsidP="001F7CFA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F4647">
        <w:rPr>
          <w:rFonts w:ascii="Arial" w:eastAsia="Times New Roman" w:hAnsi="Arial" w:cs="Arial"/>
          <w:b/>
        </w:rPr>
        <w:t xml:space="preserve">Bitte leiten Sie diesen Fragebogen unterzeichnet zurück an </w:t>
      </w:r>
      <w:hyperlink r:id="rId9" w:history="1">
        <w:r w:rsidRPr="00DF4647">
          <w:rPr>
            <w:rStyle w:val="Hyperlink"/>
            <w:rFonts w:ascii="Arial" w:eastAsia="Times New Roman" w:hAnsi="Arial" w:cs="Arial"/>
            <w:b/>
          </w:rPr>
          <w:t>unterkunftsverwaltung@rottal-inn.de</w:t>
        </w:r>
      </w:hyperlink>
    </w:p>
    <w:p w:rsidR="00A01A5C" w:rsidRDefault="005113C9" w:rsidP="001F7CFA">
      <w:pPr>
        <w:spacing w:after="0" w:line="240" w:lineRule="auto"/>
        <w:contextualSpacing/>
        <w:jc w:val="both"/>
      </w:pPr>
      <w:r w:rsidRPr="00DF4647">
        <w:rPr>
          <w:rFonts w:ascii="Arial" w:eastAsia="Times New Roman" w:hAnsi="Arial" w:cs="Arial"/>
          <w:b/>
        </w:rPr>
        <w:t>oder per Post an Landratsamt Rottal-Inn, Ringstr. 4 – 7, 84347 Pfarrkirchen, Sachgebiet 51.2</w:t>
      </w:r>
    </w:p>
    <w:sectPr w:rsidR="00A01A5C" w:rsidSect="00A20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0" w:right="840" w:bottom="560" w:left="1400" w:header="28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C9" w:rsidRDefault="005113C9">
      <w:pPr>
        <w:spacing w:after="0" w:line="240" w:lineRule="auto"/>
      </w:pPr>
      <w:r>
        <w:separator/>
      </w:r>
    </w:p>
  </w:endnote>
  <w:endnote w:type="continuationSeparator" w:id="0">
    <w:p w:rsidR="005113C9" w:rsidRDefault="0051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FA" w:rsidRDefault="00A207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47" w:rsidRPr="00DF4647" w:rsidRDefault="005113C9" w:rsidP="00DF4647">
    <w:pPr>
      <w:spacing w:after="120"/>
      <w:rPr>
        <w:rFonts w:ascii="Arial" w:hAnsi="Arial" w:cs="Arial"/>
        <w:color w:val="808080" w:themeColor="background1" w:themeShade="80"/>
      </w:rPr>
    </w:pPr>
    <w:r w:rsidRPr="00DF4647">
      <w:rPr>
        <w:rFonts w:ascii="Arial" w:hAnsi="Arial" w:cs="Arial"/>
        <w:color w:val="808080" w:themeColor="background1" w:themeShade="80"/>
      </w:rPr>
      <w:fldChar w:fldCharType="begin"/>
    </w:r>
    <w:r w:rsidRPr="00DF4647">
      <w:rPr>
        <w:rFonts w:ascii="Arial" w:hAnsi="Arial" w:cs="Arial"/>
        <w:color w:val="808080" w:themeColor="background1" w:themeShade="80"/>
      </w:rPr>
      <w:instrText xml:space="preserve"> DOCVARIABLE CS.ID.12 \* MERGEFORMAT </w:instrText>
    </w:r>
    <w:r w:rsidRPr="00DF4647">
      <w:rPr>
        <w:rFonts w:ascii="Arial" w:hAnsi="Arial" w:cs="Arial"/>
        <w:color w:val="808080" w:themeColor="background1" w:themeShade="80"/>
      </w:rPr>
      <w:fldChar w:fldCharType="separate"/>
    </w:r>
    <w:r w:rsidRPr="00DF4647">
      <w:rPr>
        <w:rFonts w:ascii="Arial" w:hAnsi="Arial" w:cs="Arial"/>
        <w:color w:val="808080" w:themeColor="background1" w:themeShade="80"/>
      </w:rPr>
      <w:t xml:space="preserve">FRAGEBOGEN – </w:t>
    </w:r>
    <w:r w:rsidRPr="00DF4647">
      <w:rPr>
        <w:rFonts w:ascii="Arial" w:hAnsi="Arial" w:cs="Arial"/>
        <w:color w:val="808080" w:themeColor="background1" w:themeShade="80"/>
      </w:rPr>
      <w:t>UNTERKUNFTSANGEBOT FÜR KRIEGSFLÜCHTLINGE AUS DER UKRAINE</w:t>
    </w:r>
    <w:r w:rsidRPr="00DF4647">
      <w:rPr>
        <w:rFonts w:ascii="Arial" w:hAnsi="Arial" w:cs="Arial"/>
        <w:color w:val="808080" w:themeColor="background1" w:themeShade="80"/>
      </w:rPr>
      <w:fldChar w:fldCharType="end"/>
    </w:r>
  </w:p>
  <w:p w:rsidR="006528A7" w:rsidRPr="00DF4647" w:rsidRDefault="005113C9" w:rsidP="00DF4647">
    <w:pPr>
      <w:tabs>
        <w:tab w:val="center" w:pos="4678"/>
        <w:tab w:val="left" w:pos="8080"/>
        <w:tab w:val="right" w:pos="9639"/>
      </w:tabs>
      <w:rPr>
        <w:rFonts w:ascii="Arial" w:hAnsi="Arial" w:cs="Arial"/>
      </w:rPr>
    </w:pPr>
    <w:r w:rsidRPr="00DF4647">
      <w:rPr>
        <w:rFonts w:ascii="Arial" w:hAnsi="Arial" w:cs="Arial"/>
        <w:color w:val="808080" w:themeColor="background1" w:themeShade="80"/>
      </w:rPr>
      <w:t>Revision 2</w:t>
    </w:r>
    <w:r w:rsidRPr="00DF4647">
      <w:rPr>
        <w:rFonts w:ascii="Arial" w:hAnsi="Arial" w:cs="Arial"/>
        <w:color w:val="808080" w:themeColor="background1" w:themeShade="80"/>
      </w:rPr>
      <w:tab/>
    </w:r>
    <w:r w:rsidRPr="00DF4647">
      <w:rPr>
        <w:rFonts w:ascii="Arial" w:hAnsi="Arial" w:cs="Arial"/>
        <w:color w:val="808080" w:themeColor="background1" w:themeShade="80"/>
      </w:rPr>
      <w:tab/>
      <w:t xml:space="preserve">Seite </w:t>
    </w:r>
    <w:r w:rsidRPr="00DF4647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DF4647">
      <w:rPr>
        <w:rFonts w:ascii="Arial" w:hAnsi="Arial" w:cs="Arial"/>
        <w:b/>
        <w:bCs/>
        <w:color w:val="808080" w:themeColor="background1" w:themeShade="80"/>
      </w:rPr>
      <w:instrText>PAGE</w:instrText>
    </w:r>
    <w:r w:rsidRPr="00DF4647">
      <w:rPr>
        <w:rFonts w:ascii="Arial" w:hAnsi="Arial" w:cs="Arial"/>
        <w:b/>
        <w:bCs/>
        <w:color w:val="808080" w:themeColor="background1" w:themeShade="80"/>
      </w:rPr>
      <w:fldChar w:fldCharType="separate"/>
    </w:r>
    <w:r w:rsidR="00B96FB1">
      <w:rPr>
        <w:rFonts w:ascii="Arial" w:hAnsi="Arial" w:cs="Arial"/>
        <w:b/>
        <w:bCs/>
        <w:noProof/>
        <w:color w:val="808080" w:themeColor="background1" w:themeShade="80"/>
      </w:rPr>
      <w:t>1</w:t>
    </w:r>
    <w:r w:rsidRPr="00DF4647">
      <w:rPr>
        <w:rFonts w:ascii="Arial" w:hAnsi="Arial" w:cs="Arial"/>
        <w:b/>
        <w:bCs/>
        <w:color w:val="808080" w:themeColor="background1" w:themeShade="80"/>
      </w:rPr>
      <w:fldChar w:fldCharType="end"/>
    </w:r>
    <w:r w:rsidRPr="00DF4647">
      <w:rPr>
        <w:rFonts w:ascii="Arial" w:hAnsi="Arial" w:cs="Arial"/>
        <w:color w:val="808080" w:themeColor="background1" w:themeShade="80"/>
      </w:rPr>
      <w:t xml:space="preserve"> von </w:t>
    </w:r>
    <w:r w:rsidRPr="00DF4647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DF4647">
      <w:rPr>
        <w:rFonts w:ascii="Arial" w:hAnsi="Arial" w:cs="Arial"/>
        <w:b/>
        <w:bCs/>
        <w:color w:val="808080" w:themeColor="background1" w:themeShade="80"/>
      </w:rPr>
      <w:instrText>NUMPAGES</w:instrText>
    </w:r>
    <w:r w:rsidRPr="00DF4647">
      <w:rPr>
        <w:rFonts w:ascii="Arial" w:hAnsi="Arial" w:cs="Arial"/>
        <w:b/>
        <w:bCs/>
        <w:color w:val="808080" w:themeColor="background1" w:themeShade="80"/>
      </w:rPr>
      <w:fldChar w:fldCharType="separate"/>
    </w:r>
    <w:r w:rsidR="00B96FB1">
      <w:rPr>
        <w:rFonts w:ascii="Arial" w:hAnsi="Arial" w:cs="Arial"/>
        <w:b/>
        <w:bCs/>
        <w:noProof/>
        <w:color w:val="808080" w:themeColor="background1" w:themeShade="80"/>
      </w:rPr>
      <w:t>2</w:t>
    </w:r>
    <w:r w:rsidRPr="00DF4647">
      <w:rPr>
        <w:rFonts w:ascii="Arial" w:hAnsi="Arial" w:cs="Arial"/>
        <w:b/>
        <w:bCs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FA" w:rsidRDefault="00A207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C9" w:rsidRDefault="005113C9">
      <w:pPr>
        <w:spacing w:after="0" w:line="240" w:lineRule="auto"/>
      </w:pPr>
      <w:r>
        <w:separator/>
      </w:r>
    </w:p>
  </w:footnote>
  <w:footnote w:type="continuationSeparator" w:id="0">
    <w:p w:rsidR="005113C9" w:rsidRDefault="0051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FA" w:rsidRDefault="00A207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E2" w:rsidRPr="00A207FA" w:rsidRDefault="00DC72E2" w:rsidP="00A207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FA" w:rsidRDefault="00A207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t6XpxfprNnJR00nRPass79BjADs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2" w:val="FRAGEBOGEN – UNTERKUNFTSANGEBOT FÜR KRIEGSFLÜCHTLINGE AUS DER UKRAINE"/>
  </w:docVars>
  <w:rsids>
    <w:rsidRoot w:val="00DC72E2"/>
    <w:rsid w:val="00024039"/>
    <w:rsid w:val="0002623C"/>
    <w:rsid w:val="00085EDE"/>
    <w:rsid w:val="00093542"/>
    <w:rsid w:val="000D15F4"/>
    <w:rsid w:val="0016785F"/>
    <w:rsid w:val="001825F1"/>
    <w:rsid w:val="001D4B2E"/>
    <w:rsid w:val="001F7CFA"/>
    <w:rsid w:val="0021505C"/>
    <w:rsid w:val="002472AA"/>
    <w:rsid w:val="002634D8"/>
    <w:rsid w:val="00297AD3"/>
    <w:rsid w:val="002C76B1"/>
    <w:rsid w:val="00351EF6"/>
    <w:rsid w:val="0035562A"/>
    <w:rsid w:val="00375DE1"/>
    <w:rsid w:val="003C52D2"/>
    <w:rsid w:val="003D0EA7"/>
    <w:rsid w:val="00491B2E"/>
    <w:rsid w:val="004D6FF4"/>
    <w:rsid w:val="005113C9"/>
    <w:rsid w:val="005C6586"/>
    <w:rsid w:val="005E104A"/>
    <w:rsid w:val="00621D20"/>
    <w:rsid w:val="006528A7"/>
    <w:rsid w:val="006A0808"/>
    <w:rsid w:val="006A12F4"/>
    <w:rsid w:val="006C0235"/>
    <w:rsid w:val="007C6A65"/>
    <w:rsid w:val="007D6AED"/>
    <w:rsid w:val="007E7BA1"/>
    <w:rsid w:val="008507DA"/>
    <w:rsid w:val="008609DF"/>
    <w:rsid w:val="008A75EA"/>
    <w:rsid w:val="00920A45"/>
    <w:rsid w:val="00976BAF"/>
    <w:rsid w:val="009819FE"/>
    <w:rsid w:val="00985475"/>
    <w:rsid w:val="009A7984"/>
    <w:rsid w:val="009C16E9"/>
    <w:rsid w:val="00A01A5C"/>
    <w:rsid w:val="00A207FA"/>
    <w:rsid w:val="00A56AD9"/>
    <w:rsid w:val="00A572E9"/>
    <w:rsid w:val="00A65559"/>
    <w:rsid w:val="00AC21D4"/>
    <w:rsid w:val="00B9162C"/>
    <w:rsid w:val="00B96FB1"/>
    <w:rsid w:val="00BB2866"/>
    <w:rsid w:val="00C0105C"/>
    <w:rsid w:val="00C25EEC"/>
    <w:rsid w:val="00C453A0"/>
    <w:rsid w:val="00C629EB"/>
    <w:rsid w:val="00D21F34"/>
    <w:rsid w:val="00D347A8"/>
    <w:rsid w:val="00DC72E2"/>
    <w:rsid w:val="00DF4647"/>
    <w:rsid w:val="00E150B6"/>
    <w:rsid w:val="00E259AB"/>
    <w:rsid w:val="00E302F5"/>
    <w:rsid w:val="00EA64EE"/>
    <w:rsid w:val="00EE5828"/>
    <w:rsid w:val="00FC0993"/>
    <w:rsid w:val="00FD0DB8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0B0AF1-AA66-4600-BD1D-A6BDCE8C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2E2"/>
  </w:style>
  <w:style w:type="paragraph" w:styleId="Fuzeile">
    <w:name w:val="footer"/>
    <w:basedOn w:val="Standard"/>
    <w:link w:val="FuzeileZchn"/>
    <w:uiPriority w:val="99"/>
    <w:unhideWhenUsed/>
    <w:rsid w:val="00DC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2E2"/>
  </w:style>
  <w:style w:type="table" w:styleId="Tabellenraster">
    <w:name w:val="Table Grid"/>
    <w:basedOn w:val="NormaleTabelle"/>
    <w:uiPriority w:val="39"/>
    <w:rsid w:val="0065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72A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B2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tal-inn.de/datenschut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nterkunftsverwaltung@rottal-inn.d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F16D2AC86C4D3CB1272309AEAD3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8DA49-9191-46A2-8F6E-38ED1420D08A}"/>
      </w:docPartPr>
      <w:docPartBody>
        <w:p w:rsidR="00FC0993" w:rsidRDefault="009F471F" w:rsidP="00AC21D4">
          <w:pPr>
            <w:pStyle w:val="CFF16D2AC86C4D3CB1272309AEAD3C9810"/>
          </w:pPr>
          <w:r>
            <w:rPr>
              <w:rStyle w:val="Platzhaltertext"/>
              <w:rFonts w:ascii="Arial" w:hAnsi="Arial" w:cs="Arial"/>
            </w:rPr>
            <w:t xml:space="preserve">                                                                </w:t>
          </w:r>
        </w:p>
      </w:docPartBody>
    </w:docPart>
    <w:docPart>
      <w:docPartPr>
        <w:name w:val="464D90D9D5844677909E8F2481FFC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504BE-A626-45AE-BD17-0E5091792CC6}"/>
      </w:docPartPr>
      <w:docPartBody>
        <w:p w:rsidR="00FC0993" w:rsidRDefault="009F471F" w:rsidP="00AC21D4">
          <w:pPr>
            <w:pStyle w:val="464D90D9D5844677909E8F2481FFC25210"/>
          </w:pPr>
          <w:r>
            <w:rPr>
              <w:rStyle w:val="Platzhaltertext"/>
              <w:rFonts w:ascii="Arial" w:hAnsi="Arial" w:cs="Arial"/>
            </w:rPr>
            <w:t xml:space="preserve">                                                                </w:t>
          </w:r>
        </w:p>
      </w:docPartBody>
    </w:docPart>
    <w:docPart>
      <w:docPartPr>
        <w:name w:val="F4BC6E2B4E384CE7AFA57095ED7D2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073B7-7A72-4EC7-B58C-48F287FFB014}"/>
      </w:docPartPr>
      <w:docPartBody>
        <w:p w:rsidR="00FC0993" w:rsidRDefault="009F471F" w:rsidP="00AC21D4">
          <w:pPr>
            <w:pStyle w:val="F4BC6E2B4E384CE7AFA57095ED7D25DC5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D493DFD2BE9F4BC69E0507931DD1B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63C4-020E-44D7-B5E3-8F771424BBF9}"/>
      </w:docPartPr>
      <w:docPartBody>
        <w:p w:rsidR="00FC0993" w:rsidRDefault="009F471F" w:rsidP="00AC21D4">
          <w:pPr>
            <w:pStyle w:val="D493DFD2BE9F4BC69E0507931DD1BFD65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EE763E3DA8BA45A0A899715987D37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6457-5342-4751-9428-63FCC9E644B0}"/>
      </w:docPartPr>
      <w:docPartBody>
        <w:p w:rsidR="00FC0993" w:rsidRDefault="009F471F" w:rsidP="00AC21D4">
          <w:pPr>
            <w:pStyle w:val="EE763E3DA8BA45A0A899715987D379074"/>
          </w:pPr>
          <w:r>
            <w:rPr>
              <w:rStyle w:val="Platzhaltertext"/>
              <w:rFonts w:ascii="Arial" w:hAnsi="Arial" w:cs="Arial"/>
            </w:rPr>
            <w:t xml:space="preserve">                             </w:t>
          </w:r>
        </w:p>
      </w:docPartBody>
    </w:docPart>
    <w:docPart>
      <w:docPartPr>
        <w:name w:val="7496E727D9484C72A7F1AF2E0DE2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D0715-1154-40C8-B6CE-684B667AF133}"/>
      </w:docPartPr>
      <w:docPartBody>
        <w:p w:rsidR="00FC0993" w:rsidRDefault="009F471F" w:rsidP="00AC21D4">
          <w:pPr>
            <w:pStyle w:val="7496E727D9484C72A7F1AF2E0DE25D953"/>
          </w:pPr>
          <w:r>
            <w:rPr>
              <w:rStyle w:val="Platzhaltertext"/>
              <w:rFonts w:ascii="Arial" w:hAnsi="Arial" w:cs="Aria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FA095915256486EACE673BAA529B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CDF6E-FFCF-41BB-B484-BD414BA82D16}"/>
      </w:docPartPr>
      <w:docPartBody>
        <w:p w:rsidR="00FC0993" w:rsidRDefault="009F471F" w:rsidP="00AC21D4">
          <w:pPr>
            <w:pStyle w:val="FFA095915256486EACE673BAA529B4DC1"/>
          </w:pPr>
          <w:r>
            <w:rPr>
              <w:rStyle w:val="Platzhaltertext"/>
            </w:rPr>
            <w:t xml:space="preserve">               </w:t>
          </w:r>
        </w:p>
      </w:docPartBody>
    </w:docPart>
    <w:docPart>
      <w:docPartPr>
        <w:name w:val="B40421F400AA4151B1DB0ADF373A5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8C28C-25AB-4279-ADE4-8FA9BB03D2BA}"/>
      </w:docPartPr>
      <w:docPartBody>
        <w:p w:rsidR="00FC0993" w:rsidRDefault="009F471F" w:rsidP="00AC21D4">
          <w:pPr>
            <w:pStyle w:val="B40421F400AA4151B1DB0ADF373A57581"/>
          </w:pPr>
          <w:r>
            <w:rPr>
              <w:rStyle w:val="Platzhaltertext"/>
            </w:rPr>
            <w:t xml:space="preserve">               </w:t>
          </w:r>
        </w:p>
      </w:docPartBody>
    </w:docPart>
    <w:docPart>
      <w:docPartPr>
        <w:name w:val="D19618C054DC4E8481AA326E5FD8C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B153F-D783-447E-9B29-32940A59754E}"/>
      </w:docPartPr>
      <w:docPartBody>
        <w:p w:rsidR="00FC0993" w:rsidRDefault="009F471F" w:rsidP="00AC21D4">
          <w:pPr>
            <w:pStyle w:val="D19618C054DC4E8481AA326E5FD8C0021"/>
          </w:pPr>
          <w:r>
            <w:rPr>
              <w:rStyle w:val="Platzhaltertext"/>
              <w:rFonts w:ascii="Arial" w:hAnsi="Arial" w:cs="Arial"/>
            </w:rPr>
            <w:t xml:space="preserve">                             </w:t>
          </w:r>
        </w:p>
      </w:docPartBody>
    </w:docPart>
    <w:docPart>
      <w:docPartPr>
        <w:name w:val="8977E2B71D1440468F68F7DC4FDE5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7E8E8-96CB-478D-B866-01828522F2E4}"/>
      </w:docPartPr>
      <w:docPartBody>
        <w:p w:rsidR="00FC0993" w:rsidRDefault="009F471F" w:rsidP="00AC21D4">
          <w:pPr>
            <w:pStyle w:val="8977E2B71D1440468F68F7DC4FDE585B1"/>
          </w:pPr>
          <w:r>
            <w:rPr>
              <w:rStyle w:val="Platzhaltertext"/>
              <w:rFonts w:ascii="Arial" w:hAnsi="Arial" w:cs="Arial"/>
            </w:rPr>
            <w:t xml:space="preserve">                             </w:t>
          </w:r>
        </w:p>
      </w:docPartBody>
    </w:docPart>
    <w:docPart>
      <w:docPartPr>
        <w:name w:val="634A3978406C4C69ADA7E8E6CD733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56902-8E01-4961-B051-3D7322760103}"/>
      </w:docPartPr>
      <w:docPartBody>
        <w:p w:rsidR="00FC0993" w:rsidRDefault="009F471F" w:rsidP="00AC21D4">
          <w:pPr>
            <w:pStyle w:val="634A3978406C4C69ADA7E8E6CD733AD41"/>
          </w:pPr>
          <w:r w:rsidRPr="00C453A0">
            <w:rPr>
              <w:rStyle w:val="Platzhaltertext"/>
              <w:rFonts w:ascii="Arial" w:hAnsi="Arial" w:cs="Arial"/>
            </w:rPr>
            <w:t xml:space="preserve">                 </w:t>
          </w:r>
          <w:r>
            <w:rPr>
              <w:rStyle w:val="Platzhaltertext"/>
              <w:rFonts w:ascii="Arial" w:hAnsi="Arial" w:cs="Arial"/>
            </w:rPr>
            <w:t xml:space="preserve">                          </w:t>
          </w:r>
          <w:r>
            <w:rPr>
              <w:rStyle w:val="Platzhaltertext"/>
              <w:rFonts w:ascii="Arial" w:hAnsi="Arial" w:cs="Arial"/>
            </w:rPr>
            <w:t xml:space="preserve">                       </w:t>
          </w:r>
          <w:r w:rsidRPr="00C453A0">
            <w:rPr>
              <w:rStyle w:val="Platzhaltertext"/>
              <w:rFonts w:ascii="Arial" w:hAnsi="Arial" w:cs="Arial"/>
            </w:rPr>
            <w:t xml:space="preserve">            </w:t>
          </w:r>
        </w:p>
      </w:docPartBody>
    </w:docPart>
    <w:docPart>
      <w:docPartPr>
        <w:name w:val="82A8346AC8FC4147ADBF4F4BEAF01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5C3ED-07EF-4A3E-B891-3FC1576C0450}"/>
      </w:docPartPr>
      <w:docPartBody>
        <w:p w:rsidR="00FC0993" w:rsidRDefault="009F471F" w:rsidP="00AC21D4">
          <w:pPr>
            <w:pStyle w:val="82A8346AC8FC4147ADBF4F4BEAF013CD"/>
          </w:pPr>
          <w:r w:rsidRPr="00C453A0">
            <w:rPr>
              <w:rStyle w:val="Platzhaltertext"/>
              <w:rFonts w:ascii="Arial" w:hAnsi="Arial" w:cs="Arial"/>
            </w:rPr>
            <w:t xml:space="preserve">                 </w:t>
          </w:r>
          <w:r>
            <w:rPr>
              <w:rStyle w:val="Platzhaltertext"/>
              <w:rFonts w:ascii="Arial" w:hAnsi="Arial" w:cs="Arial"/>
            </w:rPr>
            <w:t xml:space="preserve">                                                 </w:t>
          </w:r>
          <w:r w:rsidRPr="00C453A0">
            <w:rPr>
              <w:rStyle w:val="Platzhaltertext"/>
              <w:rFonts w:ascii="Arial" w:hAnsi="Arial" w:cs="Arial"/>
            </w:rPr>
            <w:t xml:space="preserve">            </w:t>
          </w:r>
        </w:p>
      </w:docPartBody>
    </w:docPart>
    <w:docPart>
      <w:docPartPr>
        <w:name w:val="B14D1B82E305459397AB8369033D0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E59FE-898B-4DC9-9CA9-FD185BE19A6B}"/>
      </w:docPartPr>
      <w:docPartBody>
        <w:p w:rsidR="00FC0993" w:rsidRDefault="009F471F" w:rsidP="00AC21D4">
          <w:pPr>
            <w:pStyle w:val="B14D1B82E305459397AB8369033D0DD9"/>
          </w:pPr>
          <w:r w:rsidRPr="00C453A0">
            <w:rPr>
              <w:rStyle w:val="Platzhaltertext"/>
              <w:rFonts w:ascii="Arial" w:hAnsi="Arial" w:cs="Arial"/>
            </w:rPr>
            <w:t xml:space="preserve">                 </w:t>
          </w:r>
          <w:r>
            <w:rPr>
              <w:rStyle w:val="Platzhaltertext"/>
              <w:rFonts w:ascii="Arial" w:hAnsi="Arial" w:cs="Arial"/>
            </w:rPr>
            <w:t xml:space="preserve">                                                 </w:t>
          </w:r>
          <w:r w:rsidRPr="00C453A0">
            <w:rPr>
              <w:rStyle w:val="Platzhaltertext"/>
              <w:rFonts w:ascii="Arial" w:hAnsi="Arial" w:cs="Arial"/>
            </w:rPr>
            <w:t xml:space="preserve">            </w:t>
          </w:r>
        </w:p>
      </w:docPartBody>
    </w:docPart>
    <w:docPart>
      <w:docPartPr>
        <w:name w:val="44FEA33133EE443985456EA26EAE4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52CD0-DB66-4890-AF80-B8D4894B477C}"/>
      </w:docPartPr>
      <w:docPartBody>
        <w:p w:rsidR="00FC0993" w:rsidRDefault="009F471F" w:rsidP="00AC21D4">
          <w:pPr>
            <w:pStyle w:val="44FEA33133EE443985456EA26EAE4A89"/>
          </w:pPr>
          <w:r w:rsidRPr="00C453A0">
            <w:rPr>
              <w:rStyle w:val="Platzhaltertext"/>
              <w:rFonts w:ascii="Arial" w:hAnsi="Arial" w:cs="Arial"/>
            </w:rPr>
            <w:t xml:space="preserve">                 </w:t>
          </w:r>
          <w:r>
            <w:rPr>
              <w:rStyle w:val="Platzhaltertext"/>
              <w:rFonts w:ascii="Arial" w:hAnsi="Arial" w:cs="Arial"/>
            </w:rPr>
            <w:t xml:space="preserve">                                             </w:t>
          </w:r>
          <w:r>
            <w:rPr>
              <w:rStyle w:val="Platzhaltertext"/>
              <w:rFonts w:ascii="Arial" w:hAnsi="Arial" w:cs="Arial"/>
            </w:rPr>
            <w:t xml:space="preserve">    </w:t>
          </w:r>
          <w:r w:rsidRPr="00C453A0">
            <w:rPr>
              <w:rStyle w:val="Platzhaltertext"/>
              <w:rFonts w:ascii="Arial" w:hAnsi="Arial" w:cs="Arial"/>
            </w:rPr>
            <w:t xml:space="preserve">            </w:t>
          </w:r>
        </w:p>
      </w:docPartBody>
    </w:docPart>
    <w:docPart>
      <w:docPartPr>
        <w:name w:val="F843313929E944A9A8EC50A772EE8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BA651-09FA-4599-8163-403DA007649B}"/>
      </w:docPartPr>
      <w:docPartBody>
        <w:p w:rsidR="00FC0993" w:rsidRDefault="009F471F" w:rsidP="00AC21D4">
          <w:pPr>
            <w:pStyle w:val="F843313929E944A9A8EC50A772EE84A3"/>
          </w:pPr>
          <w:r w:rsidRPr="00C453A0">
            <w:rPr>
              <w:rStyle w:val="Platzhaltertext"/>
              <w:rFonts w:ascii="Arial" w:hAnsi="Arial" w:cs="Arial"/>
            </w:rPr>
            <w:t xml:space="preserve">                 </w:t>
          </w:r>
          <w:r>
            <w:rPr>
              <w:rStyle w:val="Platzhaltertext"/>
              <w:rFonts w:ascii="Arial" w:hAnsi="Arial" w:cs="Arial"/>
            </w:rPr>
            <w:t xml:space="preserve">                                                 </w:t>
          </w:r>
          <w:r w:rsidRPr="00C453A0">
            <w:rPr>
              <w:rStyle w:val="Platzhaltertext"/>
              <w:rFonts w:ascii="Arial" w:hAnsi="Arial" w:cs="Arial"/>
            </w:rPr>
            <w:t xml:space="preserve">            </w:t>
          </w:r>
        </w:p>
      </w:docPartBody>
    </w:docPart>
    <w:docPart>
      <w:docPartPr>
        <w:name w:val="85AF33C19F5D41E49618F35465D2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07014-8840-4D46-8263-99E7F942BC23}"/>
      </w:docPartPr>
      <w:docPartBody>
        <w:p w:rsidR="00FC0993" w:rsidRDefault="009F471F" w:rsidP="00AC21D4">
          <w:pPr>
            <w:pStyle w:val="85AF33C19F5D41E49618F35465D2CF0D"/>
          </w:pPr>
          <w:r w:rsidRPr="00C453A0">
            <w:rPr>
              <w:rStyle w:val="Platzhaltertext"/>
              <w:rFonts w:ascii="Arial" w:hAnsi="Arial" w:cs="Arial"/>
            </w:rPr>
            <w:t xml:space="preserve">                 </w:t>
          </w:r>
          <w:r>
            <w:rPr>
              <w:rStyle w:val="Platzhaltertext"/>
              <w:rFonts w:ascii="Arial" w:hAnsi="Arial" w:cs="Arial"/>
            </w:rPr>
            <w:t xml:space="preserve">                                                 </w:t>
          </w:r>
          <w:r w:rsidRPr="00C453A0">
            <w:rPr>
              <w:rStyle w:val="Platzhaltertext"/>
              <w:rFonts w:ascii="Arial" w:hAnsi="Arial" w:cs="Arial"/>
            </w:rPr>
            <w:t xml:space="preserve">            </w:t>
          </w:r>
        </w:p>
      </w:docPartBody>
    </w:docPart>
    <w:docPart>
      <w:docPartPr>
        <w:name w:val="7499AFCBB969403DAE1616B80B6C7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BB365-31B5-4D14-83AF-DB8496D7081E}"/>
      </w:docPartPr>
      <w:docPartBody>
        <w:p w:rsidR="00FC0993" w:rsidRDefault="009F471F" w:rsidP="00AC21D4">
          <w:pPr>
            <w:pStyle w:val="7499AFCBB969403DAE1616B80B6C7A0A"/>
          </w:pPr>
          <w:r w:rsidRPr="00C453A0">
            <w:rPr>
              <w:rStyle w:val="Platzhaltertext"/>
              <w:rFonts w:ascii="Arial" w:hAnsi="Arial" w:cs="Arial"/>
            </w:rPr>
            <w:t xml:space="preserve">                 </w:t>
          </w:r>
          <w:r>
            <w:rPr>
              <w:rStyle w:val="Platzhaltertext"/>
              <w:rFonts w:ascii="Arial" w:hAnsi="Arial" w:cs="Arial"/>
            </w:rPr>
            <w:t xml:space="preserve">                                                 </w:t>
          </w:r>
          <w:r w:rsidRPr="00C453A0">
            <w:rPr>
              <w:rStyle w:val="Platzhaltertext"/>
              <w:rFonts w:ascii="Arial" w:hAnsi="Arial" w:cs="Arial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4"/>
    <w:rsid w:val="00374008"/>
    <w:rsid w:val="00495115"/>
    <w:rsid w:val="009F471F"/>
    <w:rsid w:val="00AC21D4"/>
    <w:rsid w:val="00CB7441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21D4"/>
    <w:rPr>
      <w:color w:val="808080"/>
    </w:rPr>
  </w:style>
  <w:style w:type="paragraph" w:customStyle="1" w:styleId="CFF16D2AC86C4D3CB1272309AEAD3C98">
    <w:name w:val="CFF16D2AC86C4D3CB1272309AEAD3C98"/>
    <w:rsid w:val="00AC21D4"/>
    <w:rPr>
      <w:rFonts w:eastAsiaTheme="minorHAnsi"/>
      <w:lang w:eastAsia="en-US"/>
    </w:rPr>
  </w:style>
  <w:style w:type="paragraph" w:customStyle="1" w:styleId="464D90D9D5844677909E8F2481FFC252">
    <w:name w:val="464D90D9D5844677909E8F2481FFC252"/>
    <w:rsid w:val="00AC21D4"/>
  </w:style>
  <w:style w:type="paragraph" w:customStyle="1" w:styleId="CFF16D2AC86C4D3CB1272309AEAD3C981">
    <w:name w:val="CFF16D2AC86C4D3CB1272309AEAD3C981"/>
    <w:rsid w:val="00AC21D4"/>
    <w:rPr>
      <w:rFonts w:eastAsiaTheme="minorHAnsi"/>
      <w:lang w:eastAsia="en-US"/>
    </w:rPr>
  </w:style>
  <w:style w:type="paragraph" w:customStyle="1" w:styleId="464D90D9D5844677909E8F2481FFC2521">
    <w:name w:val="464D90D9D5844677909E8F2481FFC2521"/>
    <w:rsid w:val="00AC21D4"/>
    <w:rPr>
      <w:rFonts w:eastAsiaTheme="minorHAnsi"/>
      <w:lang w:eastAsia="en-US"/>
    </w:rPr>
  </w:style>
  <w:style w:type="paragraph" w:customStyle="1" w:styleId="42B9F4339DA44D9C86D322E205009459">
    <w:name w:val="42B9F4339DA44D9C86D322E205009459"/>
    <w:rsid w:val="00AC21D4"/>
    <w:rPr>
      <w:rFonts w:eastAsiaTheme="minorHAnsi"/>
      <w:lang w:eastAsia="en-US"/>
    </w:rPr>
  </w:style>
  <w:style w:type="paragraph" w:customStyle="1" w:styleId="CFF16D2AC86C4D3CB1272309AEAD3C982">
    <w:name w:val="CFF16D2AC86C4D3CB1272309AEAD3C982"/>
    <w:rsid w:val="00AC21D4"/>
    <w:rPr>
      <w:rFonts w:eastAsiaTheme="minorHAnsi"/>
      <w:lang w:eastAsia="en-US"/>
    </w:rPr>
  </w:style>
  <w:style w:type="paragraph" w:customStyle="1" w:styleId="464D90D9D5844677909E8F2481FFC2522">
    <w:name w:val="464D90D9D5844677909E8F2481FFC2522"/>
    <w:rsid w:val="00AC21D4"/>
    <w:rPr>
      <w:rFonts w:eastAsiaTheme="minorHAnsi"/>
      <w:lang w:eastAsia="en-US"/>
    </w:rPr>
  </w:style>
  <w:style w:type="paragraph" w:customStyle="1" w:styleId="42B9F4339DA44D9C86D322E2050094591">
    <w:name w:val="42B9F4339DA44D9C86D322E2050094591"/>
    <w:rsid w:val="00AC21D4"/>
    <w:rPr>
      <w:rFonts w:eastAsiaTheme="minorHAnsi"/>
      <w:lang w:eastAsia="en-US"/>
    </w:rPr>
  </w:style>
  <w:style w:type="paragraph" w:customStyle="1" w:styleId="CFF16D2AC86C4D3CB1272309AEAD3C983">
    <w:name w:val="CFF16D2AC86C4D3CB1272309AEAD3C983"/>
    <w:rsid w:val="00AC21D4"/>
    <w:rPr>
      <w:rFonts w:eastAsiaTheme="minorHAnsi"/>
      <w:lang w:eastAsia="en-US"/>
    </w:rPr>
  </w:style>
  <w:style w:type="paragraph" w:customStyle="1" w:styleId="464D90D9D5844677909E8F2481FFC2523">
    <w:name w:val="464D90D9D5844677909E8F2481FFC2523"/>
    <w:rsid w:val="00AC21D4"/>
    <w:rPr>
      <w:rFonts w:eastAsiaTheme="minorHAnsi"/>
      <w:lang w:eastAsia="en-US"/>
    </w:rPr>
  </w:style>
  <w:style w:type="paragraph" w:customStyle="1" w:styleId="42B9F4339DA44D9C86D322E2050094592">
    <w:name w:val="42B9F4339DA44D9C86D322E2050094592"/>
    <w:rsid w:val="00AC21D4"/>
    <w:rPr>
      <w:rFonts w:eastAsiaTheme="minorHAnsi"/>
      <w:lang w:eastAsia="en-US"/>
    </w:rPr>
  </w:style>
  <w:style w:type="paragraph" w:customStyle="1" w:styleId="CFF16D2AC86C4D3CB1272309AEAD3C984">
    <w:name w:val="CFF16D2AC86C4D3CB1272309AEAD3C984"/>
    <w:rsid w:val="00AC21D4"/>
    <w:rPr>
      <w:rFonts w:eastAsiaTheme="minorHAnsi"/>
      <w:lang w:eastAsia="en-US"/>
    </w:rPr>
  </w:style>
  <w:style w:type="paragraph" w:customStyle="1" w:styleId="464D90D9D5844677909E8F2481FFC2524">
    <w:name w:val="464D90D9D5844677909E8F2481FFC2524"/>
    <w:rsid w:val="00AC21D4"/>
    <w:rPr>
      <w:rFonts w:eastAsiaTheme="minorHAnsi"/>
      <w:lang w:eastAsia="en-US"/>
    </w:rPr>
  </w:style>
  <w:style w:type="paragraph" w:customStyle="1" w:styleId="42B9F4339DA44D9C86D322E2050094593">
    <w:name w:val="42B9F4339DA44D9C86D322E2050094593"/>
    <w:rsid w:val="00AC21D4"/>
    <w:rPr>
      <w:rFonts w:eastAsiaTheme="minorHAnsi"/>
      <w:lang w:eastAsia="en-US"/>
    </w:rPr>
  </w:style>
  <w:style w:type="paragraph" w:customStyle="1" w:styleId="CFF16D2AC86C4D3CB1272309AEAD3C985">
    <w:name w:val="CFF16D2AC86C4D3CB1272309AEAD3C985"/>
    <w:rsid w:val="00AC21D4"/>
    <w:rPr>
      <w:rFonts w:eastAsiaTheme="minorHAnsi"/>
      <w:lang w:eastAsia="en-US"/>
    </w:rPr>
  </w:style>
  <w:style w:type="paragraph" w:customStyle="1" w:styleId="464D90D9D5844677909E8F2481FFC2525">
    <w:name w:val="464D90D9D5844677909E8F2481FFC2525"/>
    <w:rsid w:val="00AC21D4"/>
    <w:rPr>
      <w:rFonts w:eastAsiaTheme="minorHAnsi"/>
      <w:lang w:eastAsia="en-US"/>
    </w:rPr>
  </w:style>
  <w:style w:type="paragraph" w:customStyle="1" w:styleId="42B9F4339DA44D9C86D322E2050094594">
    <w:name w:val="42B9F4339DA44D9C86D322E2050094594"/>
    <w:rsid w:val="00AC21D4"/>
    <w:rPr>
      <w:rFonts w:eastAsiaTheme="minorHAnsi"/>
      <w:lang w:eastAsia="en-US"/>
    </w:rPr>
  </w:style>
  <w:style w:type="paragraph" w:customStyle="1" w:styleId="F4BC6E2B4E384CE7AFA57095ED7D25DC">
    <w:name w:val="F4BC6E2B4E384CE7AFA57095ED7D25DC"/>
    <w:rsid w:val="00AC21D4"/>
    <w:rPr>
      <w:rFonts w:eastAsiaTheme="minorHAnsi"/>
      <w:lang w:eastAsia="en-US"/>
    </w:rPr>
  </w:style>
  <w:style w:type="paragraph" w:customStyle="1" w:styleId="D493DFD2BE9F4BC69E0507931DD1BFD6">
    <w:name w:val="D493DFD2BE9F4BC69E0507931DD1BFD6"/>
    <w:rsid w:val="00AC21D4"/>
  </w:style>
  <w:style w:type="paragraph" w:customStyle="1" w:styleId="CFF16D2AC86C4D3CB1272309AEAD3C986">
    <w:name w:val="CFF16D2AC86C4D3CB1272309AEAD3C986"/>
    <w:rsid w:val="00AC21D4"/>
    <w:rPr>
      <w:rFonts w:eastAsiaTheme="minorHAnsi"/>
      <w:lang w:eastAsia="en-US"/>
    </w:rPr>
  </w:style>
  <w:style w:type="paragraph" w:customStyle="1" w:styleId="464D90D9D5844677909E8F2481FFC2526">
    <w:name w:val="464D90D9D5844677909E8F2481FFC2526"/>
    <w:rsid w:val="00AC21D4"/>
    <w:rPr>
      <w:rFonts w:eastAsiaTheme="minorHAnsi"/>
      <w:lang w:eastAsia="en-US"/>
    </w:rPr>
  </w:style>
  <w:style w:type="paragraph" w:customStyle="1" w:styleId="D493DFD2BE9F4BC69E0507931DD1BFD61">
    <w:name w:val="D493DFD2BE9F4BC69E0507931DD1BFD61"/>
    <w:rsid w:val="00AC21D4"/>
    <w:rPr>
      <w:rFonts w:eastAsiaTheme="minorHAnsi"/>
      <w:lang w:eastAsia="en-US"/>
    </w:rPr>
  </w:style>
  <w:style w:type="paragraph" w:customStyle="1" w:styleId="F4BC6E2B4E384CE7AFA57095ED7D25DC1">
    <w:name w:val="F4BC6E2B4E384CE7AFA57095ED7D25DC1"/>
    <w:rsid w:val="00AC21D4"/>
    <w:rPr>
      <w:rFonts w:eastAsiaTheme="minorHAnsi"/>
      <w:lang w:eastAsia="en-US"/>
    </w:rPr>
  </w:style>
  <w:style w:type="paragraph" w:customStyle="1" w:styleId="EE763E3DA8BA45A0A899715987D37907">
    <w:name w:val="EE763E3DA8BA45A0A899715987D37907"/>
    <w:rsid w:val="00AC21D4"/>
    <w:rPr>
      <w:rFonts w:eastAsiaTheme="minorHAnsi"/>
      <w:lang w:eastAsia="en-US"/>
    </w:rPr>
  </w:style>
  <w:style w:type="paragraph" w:customStyle="1" w:styleId="319B446115DA44838BF9A114D3A7E91E">
    <w:name w:val="319B446115DA44838BF9A114D3A7E91E"/>
    <w:rsid w:val="00AC21D4"/>
  </w:style>
  <w:style w:type="paragraph" w:customStyle="1" w:styleId="CFF16D2AC86C4D3CB1272309AEAD3C987">
    <w:name w:val="CFF16D2AC86C4D3CB1272309AEAD3C987"/>
    <w:rsid w:val="00AC21D4"/>
    <w:rPr>
      <w:rFonts w:eastAsiaTheme="minorHAnsi"/>
      <w:lang w:eastAsia="en-US"/>
    </w:rPr>
  </w:style>
  <w:style w:type="paragraph" w:customStyle="1" w:styleId="464D90D9D5844677909E8F2481FFC2527">
    <w:name w:val="464D90D9D5844677909E8F2481FFC2527"/>
    <w:rsid w:val="00AC21D4"/>
    <w:rPr>
      <w:rFonts w:eastAsiaTheme="minorHAnsi"/>
      <w:lang w:eastAsia="en-US"/>
    </w:rPr>
  </w:style>
  <w:style w:type="paragraph" w:customStyle="1" w:styleId="D493DFD2BE9F4BC69E0507931DD1BFD62">
    <w:name w:val="D493DFD2BE9F4BC69E0507931DD1BFD62"/>
    <w:rsid w:val="00AC21D4"/>
    <w:rPr>
      <w:rFonts w:eastAsiaTheme="minorHAnsi"/>
      <w:lang w:eastAsia="en-US"/>
    </w:rPr>
  </w:style>
  <w:style w:type="paragraph" w:customStyle="1" w:styleId="F4BC6E2B4E384CE7AFA57095ED7D25DC2">
    <w:name w:val="F4BC6E2B4E384CE7AFA57095ED7D25DC2"/>
    <w:rsid w:val="00AC21D4"/>
    <w:rPr>
      <w:rFonts w:eastAsiaTheme="minorHAnsi"/>
      <w:lang w:eastAsia="en-US"/>
    </w:rPr>
  </w:style>
  <w:style w:type="paragraph" w:customStyle="1" w:styleId="EE763E3DA8BA45A0A899715987D379071">
    <w:name w:val="EE763E3DA8BA45A0A899715987D379071"/>
    <w:rsid w:val="00AC21D4"/>
    <w:rPr>
      <w:rFonts w:eastAsiaTheme="minorHAnsi"/>
      <w:lang w:eastAsia="en-US"/>
    </w:rPr>
  </w:style>
  <w:style w:type="paragraph" w:customStyle="1" w:styleId="319B446115DA44838BF9A114D3A7E91E1">
    <w:name w:val="319B446115DA44838BF9A114D3A7E91E1"/>
    <w:rsid w:val="00AC21D4"/>
    <w:rPr>
      <w:rFonts w:eastAsiaTheme="minorHAnsi"/>
      <w:lang w:eastAsia="en-US"/>
    </w:rPr>
  </w:style>
  <w:style w:type="paragraph" w:customStyle="1" w:styleId="7496E727D9484C72A7F1AF2E0DE25D95">
    <w:name w:val="7496E727D9484C72A7F1AF2E0DE25D95"/>
    <w:rsid w:val="00AC21D4"/>
  </w:style>
  <w:style w:type="paragraph" w:customStyle="1" w:styleId="CFF16D2AC86C4D3CB1272309AEAD3C988">
    <w:name w:val="CFF16D2AC86C4D3CB1272309AEAD3C988"/>
    <w:rsid w:val="00AC21D4"/>
    <w:rPr>
      <w:rFonts w:eastAsiaTheme="minorHAnsi"/>
      <w:lang w:eastAsia="en-US"/>
    </w:rPr>
  </w:style>
  <w:style w:type="paragraph" w:customStyle="1" w:styleId="464D90D9D5844677909E8F2481FFC2528">
    <w:name w:val="464D90D9D5844677909E8F2481FFC2528"/>
    <w:rsid w:val="00AC21D4"/>
    <w:rPr>
      <w:rFonts w:eastAsiaTheme="minorHAnsi"/>
      <w:lang w:eastAsia="en-US"/>
    </w:rPr>
  </w:style>
  <w:style w:type="paragraph" w:customStyle="1" w:styleId="D493DFD2BE9F4BC69E0507931DD1BFD63">
    <w:name w:val="D493DFD2BE9F4BC69E0507931DD1BFD63"/>
    <w:rsid w:val="00AC21D4"/>
    <w:rPr>
      <w:rFonts w:eastAsiaTheme="minorHAnsi"/>
      <w:lang w:eastAsia="en-US"/>
    </w:rPr>
  </w:style>
  <w:style w:type="paragraph" w:customStyle="1" w:styleId="F4BC6E2B4E384CE7AFA57095ED7D25DC3">
    <w:name w:val="F4BC6E2B4E384CE7AFA57095ED7D25DC3"/>
    <w:rsid w:val="00AC21D4"/>
    <w:rPr>
      <w:rFonts w:eastAsiaTheme="minorHAnsi"/>
      <w:lang w:eastAsia="en-US"/>
    </w:rPr>
  </w:style>
  <w:style w:type="paragraph" w:customStyle="1" w:styleId="EE763E3DA8BA45A0A899715987D379072">
    <w:name w:val="EE763E3DA8BA45A0A899715987D379072"/>
    <w:rsid w:val="00AC21D4"/>
    <w:rPr>
      <w:rFonts w:eastAsiaTheme="minorHAnsi"/>
      <w:lang w:eastAsia="en-US"/>
    </w:rPr>
  </w:style>
  <w:style w:type="paragraph" w:customStyle="1" w:styleId="7496E727D9484C72A7F1AF2E0DE25D951">
    <w:name w:val="7496E727D9484C72A7F1AF2E0DE25D951"/>
    <w:rsid w:val="00AC21D4"/>
    <w:rPr>
      <w:rFonts w:eastAsiaTheme="minorHAnsi"/>
      <w:lang w:eastAsia="en-US"/>
    </w:rPr>
  </w:style>
  <w:style w:type="paragraph" w:customStyle="1" w:styleId="CFF16D2AC86C4D3CB1272309AEAD3C989">
    <w:name w:val="CFF16D2AC86C4D3CB1272309AEAD3C989"/>
    <w:rsid w:val="00AC21D4"/>
    <w:rPr>
      <w:rFonts w:eastAsiaTheme="minorHAnsi"/>
      <w:lang w:eastAsia="en-US"/>
    </w:rPr>
  </w:style>
  <w:style w:type="paragraph" w:customStyle="1" w:styleId="464D90D9D5844677909E8F2481FFC2529">
    <w:name w:val="464D90D9D5844677909E8F2481FFC2529"/>
    <w:rsid w:val="00AC21D4"/>
    <w:rPr>
      <w:rFonts w:eastAsiaTheme="minorHAnsi"/>
      <w:lang w:eastAsia="en-US"/>
    </w:rPr>
  </w:style>
  <w:style w:type="paragraph" w:customStyle="1" w:styleId="D493DFD2BE9F4BC69E0507931DD1BFD64">
    <w:name w:val="D493DFD2BE9F4BC69E0507931DD1BFD64"/>
    <w:rsid w:val="00AC21D4"/>
    <w:rPr>
      <w:rFonts w:eastAsiaTheme="minorHAnsi"/>
      <w:lang w:eastAsia="en-US"/>
    </w:rPr>
  </w:style>
  <w:style w:type="paragraph" w:customStyle="1" w:styleId="F4BC6E2B4E384CE7AFA57095ED7D25DC4">
    <w:name w:val="F4BC6E2B4E384CE7AFA57095ED7D25DC4"/>
    <w:rsid w:val="00AC21D4"/>
    <w:rPr>
      <w:rFonts w:eastAsiaTheme="minorHAnsi"/>
      <w:lang w:eastAsia="en-US"/>
    </w:rPr>
  </w:style>
  <w:style w:type="paragraph" w:customStyle="1" w:styleId="EE763E3DA8BA45A0A899715987D379073">
    <w:name w:val="EE763E3DA8BA45A0A899715987D379073"/>
    <w:rsid w:val="00AC21D4"/>
    <w:rPr>
      <w:rFonts w:eastAsiaTheme="minorHAnsi"/>
      <w:lang w:eastAsia="en-US"/>
    </w:rPr>
  </w:style>
  <w:style w:type="paragraph" w:customStyle="1" w:styleId="7496E727D9484C72A7F1AF2E0DE25D952">
    <w:name w:val="7496E727D9484C72A7F1AF2E0DE25D952"/>
    <w:rsid w:val="00AC21D4"/>
    <w:rPr>
      <w:rFonts w:eastAsiaTheme="minorHAnsi"/>
      <w:lang w:eastAsia="en-US"/>
    </w:rPr>
  </w:style>
  <w:style w:type="paragraph" w:customStyle="1" w:styleId="FFA095915256486EACE673BAA529B4DC">
    <w:name w:val="FFA095915256486EACE673BAA529B4DC"/>
    <w:rsid w:val="00AC21D4"/>
    <w:rPr>
      <w:rFonts w:eastAsiaTheme="minorHAnsi"/>
      <w:lang w:eastAsia="en-US"/>
    </w:rPr>
  </w:style>
  <w:style w:type="paragraph" w:customStyle="1" w:styleId="B40421F400AA4151B1DB0ADF373A5758">
    <w:name w:val="B40421F400AA4151B1DB0ADF373A5758"/>
    <w:rsid w:val="00AC21D4"/>
  </w:style>
  <w:style w:type="paragraph" w:customStyle="1" w:styleId="D19618C054DC4E8481AA326E5FD8C002">
    <w:name w:val="D19618C054DC4E8481AA326E5FD8C002"/>
    <w:rsid w:val="00AC21D4"/>
  </w:style>
  <w:style w:type="paragraph" w:customStyle="1" w:styleId="8977E2B71D1440468F68F7DC4FDE585B">
    <w:name w:val="8977E2B71D1440468F68F7DC4FDE585B"/>
    <w:rsid w:val="00AC21D4"/>
  </w:style>
  <w:style w:type="paragraph" w:customStyle="1" w:styleId="2FFB87EEC02D483CA09ECA6B6A08277F">
    <w:name w:val="2FFB87EEC02D483CA09ECA6B6A08277F"/>
    <w:rsid w:val="00AC21D4"/>
  </w:style>
  <w:style w:type="paragraph" w:customStyle="1" w:styleId="2282F57AB9A147618789ED948919EB9B">
    <w:name w:val="2282F57AB9A147618789ED948919EB9B"/>
    <w:rsid w:val="00AC21D4"/>
  </w:style>
  <w:style w:type="paragraph" w:customStyle="1" w:styleId="634A3978406C4C69ADA7E8E6CD733AD4">
    <w:name w:val="634A3978406C4C69ADA7E8E6CD733AD4"/>
    <w:rsid w:val="00AC21D4"/>
  </w:style>
  <w:style w:type="paragraph" w:customStyle="1" w:styleId="CFF16D2AC86C4D3CB1272309AEAD3C9810">
    <w:name w:val="CFF16D2AC86C4D3CB1272309AEAD3C9810"/>
    <w:rsid w:val="00AC21D4"/>
    <w:rPr>
      <w:rFonts w:eastAsiaTheme="minorHAnsi"/>
      <w:lang w:eastAsia="en-US"/>
    </w:rPr>
  </w:style>
  <w:style w:type="paragraph" w:customStyle="1" w:styleId="464D90D9D5844677909E8F2481FFC25210">
    <w:name w:val="464D90D9D5844677909E8F2481FFC25210"/>
    <w:rsid w:val="00AC21D4"/>
    <w:rPr>
      <w:rFonts w:eastAsiaTheme="minorHAnsi"/>
      <w:lang w:eastAsia="en-US"/>
    </w:rPr>
  </w:style>
  <w:style w:type="paragraph" w:customStyle="1" w:styleId="D493DFD2BE9F4BC69E0507931DD1BFD65">
    <w:name w:val="D493DFD2BE9F4BC69E0507931DD1BFD65"/>
    <w:rsid w:val="00AC21D4"/>
    <w:rPr>
      <w:rFonts w:eastAsiaTheme="minorHAnsi"/>
      <w:lang w:eastAsia="en-US"/>
    </w:rPr>
  </w:style>
  <w:style w:type="paragraph" w:customStyle="1" w:styleId="F4BC6E2B4E384CE7AFA57095ED7D25DC5">
    <w:name w:val="F4BC6E2B4E384CE7AFA57095ED7D25DC5"/>
    <w:rsid w:val="00AC21D4"/>
    <w:rPr>
      <w:rFonts w:eastAsiaTheme="minorHAnsi"/>
      <w:lang w:eastAsia="en-US"/>
    </w:rPr>
  </w:style>
  <w:style w:type="paragraph" w:customStyle="1" w:styleId="EE763E3DA8BA45A0A899715987D379074">
    <w:name w:val="EE763E3DA8BA45A0A899715987D379074"/>
    <w:rsid w:val="00AC21D4"/>
    <w:rPr>
      <w:rFonts w:eastAsiaTheme="minorHAnsi"/>
      <w:lang w:eastAsia="en-US"/>
    </w:rPr>
  </w:style>
  <w:style w:type="paragraph" w:customStyle="1" w:styleId="7496E727D9484C72A7F1AF2E0DE25D953">
    <w:name w:val="7496E727D9484C72A7F1AF2E0DE25D953"/>
    <w:rsid w:val="00AC21D4"/>
    <w:rPr>
      <w:rFonts w:eastAsiaTheme="minorHAnsi"/>
      <w:lang w:eastAsia="en-US"/>
    </w:rPr>
  </w:style>
  <w:style w:type="paragraph" w:customStyle="1" w:styleId="FFA095915256486EACE673BAA529B4DC1">
    <w:name w:val="FFA095915256486EACE673BAA529B4DC1"/>
    <w:rsid w:val="00AC21D4"/>
    <w:rPr>
      <w:rFonts w:eastAsiaTheme="minorHAnsi"/>
      <w:lang w:eastAsia="en-US"/>
    </w:rPr>
  </w:style>
  <w:style w:type="paragraph" w:customStyle="1" w:styleId="B40421F400AA4151B1DB0ADF373A57581">
    <w:name w:val="B40421F400AA4151B1DB0ADF373A57581"/>
    <w:rsid w:val="00AC21D4"/>
    <w:rPr>
      <w:rFonts w:eastAsiaTheme="minorHAnsi"/>
      <w:lang w:eastAsia="en-US"/>
    </w:rPr>
  </w:style>
  <w:style w:type="paragraph" w:customStyle="1" w:styleId="D19618C054DC4E8481AA326E5FD8C0021">
    <w:name w:val="D19618C054DC4E8481AA326E5FD8C0021"/>
    <w:rsid w:val="00AC21D4"/>
    <w:rPr>
      <w:rFonts w:eastAsiaTheme="minorHAnsi"/>
      <w:lang w:eastAsia="en-US"/>
    </w:rPr>
  </w:style>
  <w:style w:type="paragraph" w:customStyle="1" w:styleId="8977E2B71D1440468F68F7DC4FDE585B1">
    <w:name w:val="8977E2B71D1440468F68F7DC4FDE585B1"/>
    <w:rsid w:val="00AC21D4"/>
    <w:rPr>
      <w:rFonts w:eastAsiaTheme="minorHAnsi"/>
      <w:lang w:eastAsia="en-US"/>
    </w:rPr>
  </w:style>
  <w:style w:type="paragraph" w:customStyle="1" w:styleId="634A3978406C4C69ADA7E8E6CD733AD41">
    <w:name w:val="634A3978406C4C69ADA7E8E6CD733AD41"/>
    <w:rsid w:val="00AC21D4"/>
    <w:rPr>
      <w:rFonts w:eastAsiaTheme="minorHAnsi"/>
      <w:lang w:eastAsia="en-US"/>
    </w:rPr>
  </w:style>
  <w:style w:type="paragraph" w:customStyle="1" w:styleId="82A8346AC8FC4147ADBF4F4BEAF013CD">
    <w:name w:val="82A8346AC8FC4147ADBF4F4BEAF013CD"/>
    <w:rsid w:val="00AC21D4"/>
  </w:style>
  <w:style w:type="paragraph" w:customStyle="1" w:styleId="5917780EE13D40E8B9E4DACF874E018F">
    <w:name w:val="5917780EE13D40E8B9E4DACF874E018F"/>
    <w:rsid w:val="00AC21D4"/>
  </w:style>
  <w:style w:type="paragraph" w:customStyle="1" w:styleId="8879BF4BEE894F30A9A799BE35840799">
    <w:name w:val="8879BF4BEE894F30A9A799BE35840799"/>
    <w:rsid w:val="00AC21D4"/>
  </w:style>
  <w:style w:type="paragraph" w:customStyle="1" w:styleId="E4100A7B8B7641C5A7E88F6C4BF49C7C">
    <w:name w:val="E4100A7B8B7641C5A7E88F6C4BF49C7C"/>
    <w:rsid w:val="00AC21D4"/>
  </w:style>
  <w:style w:type="paragraph" w:customStyle="1" w:styleId="19BAFC4F377744D39BA81811E945E24A">
    <w:name w:val="19BAFC4F377744D39BA81811E945E24A"/>
    <w:rsid w:val="00AC21D4"/>
  </w:style>
  <w:style w:type="paragraph" w:customStyle="1" w:styleId="7DB72CED875144829A1B8454CABAD5FF">
    <w:name w:val="7DB72CED875144829A1B8454CABAD5FF"/>
    <w:rsid w:val="00AC21D4"/>
  </w:style>
  <w:style w:type="paragraph" w:customStyle="1" w:styleId="3AE71267BAC2452A91E3D6B9F3F20B40">
    <w:name w:val="3AE71267BAC2452A91E3D6B9F3F20B40"/>
    <w:rsid w:val="00AC21D4"/>
  </w:style>
  <w:style w:type="paragraph" w:customStyle="1" w:styleId="B14D1B82E305459397AB8369033D0DD9">
    <w:name w:val="B14D1B82E305459397AB8369033D0DD9"/>
    <w:rsid w:val="00AC21D4"/>
  </w:style>
  <w:style w:type="paragraph" w:customStyle="1" w:styleId="44FEA33133EE443985456EA26EAE4A89">
    <w:name w:val="44FEA33133EE443985456EA26EAE4A89"/>
    <w:rsid w:val="00AC21D4"/>
  </w:style>
  <w:style w:type="paragraph" w:customStyle="1" w:styleId="F843313929E944A9A8EC50A772EE84A3">
    <w:name w:val="F843313929E944A9A8EC50A772EE84A3"/>
    <w:rsid w:val="00AC21D4"/>
  </w:style>
  <w:style w:type="paragraph" w:customStyle="1" w:styleId="85AF33C19F5D41E49618F35465D2CF0D">
    <w:name w:val="85AF33C19F5D41E49618F35465D2CF0D"/>
    <w:rsid w:val="00AC21D4"/>
  </w:style>
  <w:style w:type="paragraph" w:customStyle="1" w:styleId="7499AFCBB969403DAE1616B80B6C7A0A">
    <w:name w:val="7499AFCBB969403DAE1616B80B6C7A0A"/>
    <w:rsid w:val="00AC2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Salletmaier Susanne</dc:creator>
  <cp:lastModifiedBy>Gellesch Sarah</cp:lastModifiedBy>
  <cp:revision>2</cp:revision>
  <cp:lastPrinted>2022-03-11T06:43:00Z</cp:lastPrinted>
  <dcterms:created xsi:type="dcterms:W3CDTF">2022-03-22T10:10:00Z</dcterms:created>
  <dcterms:modified xsi:type="dcterms:W3CDTF">2022-03-22T10:10:00Z</dcterms:modified>
</cp:coreProperties>
</file>