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8C" w:rsidRPr="00912E8C" w:rsidRDefault="00162774" w:rsidP="00912E8C">
      <w:pPr>
        <w:overflowPunct w:val="0"/>
        <w:autoSpaceDE w:val="0"/>
        <w:autoSpaceDN w:val="0"/>
        <w:adjustRightInd w:val="0"/>
        <w:jc w:val="right"/>
        <w:rPr>
          <w:rFonts w:ascii="Arial" w:hAnsi="Arial"/>
          <w:b/>
          <w:color w:val="232323"/>
          <w:sz w:val="22"/>
        </w:rPr>
      </w:pPr>
      <w:r w:rsidRPr="00912E8C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60588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E8C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53938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E8C" w:rsidRPr="00912E8C" w:rsidRDefault="00912E8C" w:rsidP="00912E8C">
      <w:pPr>
        <w:overflowPunct w:val="0"/>
        <w:autoSpaceDE w:val="0"/>
        <w:autoSpaceDN w:val="0"/>
        <w:adjustRightInd w:val="0"/>
        <w:ind w:left="426"/>
        <w:jc w:val="right"/>
        <w:rPr>
          <w:rFonts w:ascii="Arial" w:hAnsi="Arial"/>
          <w:b/>
          <w:color w:val="232323"/>
          <w:sz w:val="22"/>
          <w:szCs w:val="22"/>
        </w:rPr>
      </w:pPr>
    </w:p>
    <w:p w:rsidR="00912E8C" w:rsidRPr="00912E8C" w:rsidRDefault="00162774" w:rsidP="00912E8C">
      <w:pPr>
        <w:overflowPunct w:val="0"/>
        <w:autoSpaceDE w:val="0"/>
        <w:autoSpaceDN w:val="0"/>
        <w:adjustRightInd w:val="0"/>
        <w:ind w:left="426"/>
        <w:jc w:val="center"/>
        <w:rPr>
          <w:rFonts w:ascii="Arial" w:hAnsi="Arial"/>
          <w:b/>
          <w:color w:val="232323"/>
        </w:rPr>
      </w:pPr>
      <w:r w:rsidRPr="00912E8C">
        <w:rPr>
          <w:rFonts w:ascii="Arial" w:hAnsi="Arial"/>
          <w:spacing w:val="28"/>
          <w:sz w:val="48"/>
          <w:szCs w:val="48"/>
        </w:rPr>
        <w:t>Landratsamt Rottal–Inn</w:t>
      </w:r>
    </w:p>
    <w:p w:rsidR="00912E8C" w:rsidRPr="00912E8C" w:rsidRDefault="00912E8C" w:rsidP="00912E8C">
      <w:pPr>
        <w:overflowPunct w:val="0"/>
        <w:autoSpaceDE w:val="0"/>
        <w:autoSpaceDN w:val="0"/>
        <w:adjustRightInd w:val="0"/>
        <w:ind w:left="426"/>
        <w:rPr>
          <w:rFonts w:ascii="Arial" w:hAnsi="Arial"/>
          <w:sz w:val="22"/>
          <w:szCs w:val="22"/>
        </w:rPr>
      </w:pPr>
    </w:p>
    <w:p w:rsidR="00912E8C" w:rsidRPr="00912E8C" w:rsidRDefault="00912E8C" w:rsidP="00912E8C">
      <w:pPr>
        <w:overflowPunct w:val="0"/>
        <w:autoSpaceDE w:val="0"/>
        <w:autoSpaceDN w:val="0"/>
        <w:adjustRightInd w:val="0"/>
        <w:spacing w:before="1"/>
        <w:ind w:left="426"/>
        <w:rPr>
          <w:rFonts w:ascii="Arial" w:eastAsia="Calibri" w:hAnsi="Arial"/>
          <w:sz w:val="22"/>
          <w:szCs w:val="22"/>
        </w:rPr>
      </w:pPr>
    </w:p>
    <w:p w:rsidR="00912E8C" w:rsidRDefault="00912E8C">
      <w:pPr>
        <w:rPr>
          <w:rFonts w:ascii="Arial" w:hAnsi="Arial" w:cs="Arial"/>
          <w:sz w:val="16"/>
          <w:szCs w:val="16"/>
        </w:rPr>
      </w:pPr>
    </w:p>
    <w:p w:rsidR="00912E8C" w:rsidRDefault="00912E8C">
      <w:pPr>
        <w:rPr>
          <w:rFonts w:ascii="Arial" w:hAnsi="Arial" w:cs="Arial"/>
          <w:sz w:val="16"/>
          <w:szCs w:val="16"/>
        </w:rPr>
      </w:pPr>
    </w:p>
    <w:p w:rsidR="00E327F7" w:rsidRDefault="00162774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62776">
        <w:rPr>
          <w:rFonts w:ascii="Arial" w:hAnsi="Arial" w:cs="Arial"/>
          <w:szCs w:val="24"/>
        </w:rPr>
        <w:t xml:space="preserve">Formular B </w:t>
      </w:r>
    </w:p>
    <w:p w:rsidR="00B62776" w:rsidRDefault="0016277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891"/>
      </w:tblGrid>
      <w:tr w:rsidR="00497095" w:rsidTr="00190671">
        <w:trPr>
          <w:cantSplit/>
        </w:trPr>
        <w:tc>
          <w:tcPr>
            <w:tcW w:w="9781" w:type="dxa"/>
            <w:gridSpan w:val="2"/>
            <w:shd w:val="clear" w:color="auto" w:fill="F2F2F2"/>
          </w:tcPr>
          <w:p w:rsidR="00E327F7" w:rsidRPr="00E327F7" w:rsidRDefault="00162774" w:rsidP="00E327F7">
            <w:pPr>
              <w:tabs>
                <w:tab w:val="right" w:pos="948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86ACA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  <w:r w:rsidRPr="00E327F7">
              <w:rPr>
                <w:rFonts w:ascii="Arial" w:hAnsi="Arial" w:cs="Arial"/>
                <w:b/>
                <w:sz w:val="20"/>
              </w:rPr>
              <w:t>An die Wasserbehörde beim</w:t>
            </w:r>
          </w:p>
        </w:tc>
      </w:tr>
      <w:tr w:rsidR="00497095" w:rsidTr="00190671">
        <w:tc>
          <w:tcPr>
            <w:tcW w:w="9781" w:type="dxa"/>
            <w:gridSpan w:val="2"/>
          </w:tcPr>
          <w:p w:rsidR="00E327F7" w:rsidRPr="00A75404" w:rsidRDefault="00162774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Landratsamt Rottal-Inn</w:t>
            </w:r>
            <w:r w:rsidRPr="00A75404">
              <w:rPr>
                <w:rFonts w:ascii="Arial" w:hAnsi="Arial" w:cs="Arial"/>
                <w:b w:val="0"/>
              </w:rPr>
              <w:tab/>
              <w:t xml:space="preserve"> </w:t>
            </w:r>
          </w:p>
        </w:tc>
      </w:tr>
      <w:tr w:rsidR="00497095" w:rsidTr="00190671">
        <w:tc>
          <w:tcPr>
            <w:tcW w:w="9781" w:type="dxa"/>
            <w:gridSpan w:val="2"/>
          </w:tcPr>
          <w:p w:rsidR="00E327F7" w:rsidRPr="00A75404" w:rsidRDefault="00162774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Postfach 12 57</w:t>
            </w:r>
            <w:r w:rsidRPr="00A75404">
              <w:rPr>
                <w:rFonts w:ascii="Arial" w:hAnsi="Arial" w:cs="Arial"/>
                <w:b w:val="0"/>
              </w:rPr>
              <w:tab/>
              <w:t xml:space="preserve"> </w:t>
            </w:r>
          </w:p>
        </w:tc>
      </w:tr>
      <w:tr w:rsidR="00497095" w:rsidTr="00190671">
        <w:tc>
          <w:tcPr>
            <w:tcW w:w="3890" w:type="dxa"/>
          </w:tcPr>
          <w:p w:rsidR="00E327F7" w:rsidRDefault="00162774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84342 Pfarrkirchen</w:t>
            </w:r>
          </w:p>
          <w:p w:rsidR="00190671" w:rsidRPr="00190671" w:rsidRDefault="00190671" w:rsidP="00190671">
            <w:pPr>
              <w:rPr>
                <w:sz w:val="20"/>
              </w:rPr>
            </w:pPr>
          </w:p>
          <w:p w:rsidR="00190671" w:rsidRPr="00190671" w:rsidRDefault="00162774" w:rsidP="00190671">
            <w:r w:rsidRPr="00190671">
              <w:rPr>
                <w:rFonts w:ascii="Arial" w:hAnsi="Arial" w:cs="Arial"/>
                <w:sz w:val="20"/>
              </w:rPr>
              <w:t xml:space="preserve">oder per E-Mail: </w:t>
            </w:r>
            <w:r w:rsidRPr="00190671">
              <w:rPr>
                <w:rFonts w:ascii="Arial" w:hAnsi="Arial" w:cs="Arial"/>
                <w:b/>
                <w:sz w:val="20"/>
              </w:rPr>
              <w:t>awsv@rottal-inn.de</w:t>
            </w:r>
          </w:p>
        </w:tc>
        <w:tc>
          <w:tcPr>
            <w:tcW w:w="5891" w:type="dxa"/>
          </w:tcPr>
          <w:p w:rsidR="00E327F7" w:rsidRPr="00BE30B1" w:rsidRDefault="00E327F7" w:rsidP="00224A68">
            <w:pPr>
              <w:pStyle w:val="berschrift2"/>
              <w:tabs>
                <w:tab w:val="left" w:pos="497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</w:p>
        </w:tc>
      </w:tr>
    </w:tbl>
    <w:p w:rsidR="00E327F7" w:rsidRPr="00627C66" w:rsidRDefault="00E327F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97095" w:rsidTr="0014724D">
        <w:tc>
          <w:tcPr>
            <w:tcW w:w="9781" w:type="dxa"/>
            <w:shd w:val="pct10" w:color="auto" w:fill="FFFFFF"/>
          </w:tcPr>
          <w:p w:rsidR="00213328" w:rsidRDefault="00162774" w:rsidP="00F86ACA">
            <w:pPr>
              <w:pStyle w:val="berschrift1"/>
              <w:spacing w:before="120" w:after="120"/>
              <w:rPr>
                <w:rFonts w:ascii="Arial" w:hAnsi="Arial" w:cs="Arial"/>
                <w:sz w:val="32"/>
              </w:rPr>
            </w:pPr>
            <w:r w:rsidRPr="006C2B75">
              <w:rPr>
                <w:rFonts w:ascii="Arial" w:hAnsi="Arial" w:cs="Arial"/>
                <w:sz w:val="32"/>
              </w:rPr>
              <w:t xml:space="preserve">Anzeige für Anlagen zum Umgang mit wassergefährdenden </w:t>
            </w:r>
            <w:r w:rsidRPr="006C2B75">
              <w:rPr>
                <w:rFonts w:ascii="Arial" w:hAnsi="Arial" w:cs="Arial"/>
                <w:sz w:val="32"/>
              </w:rPr>
              <w:t>Stoffen</w:t>
            </w:r>
            <w:r w:rsidR="002D1CF0">
              <w:rPr>
                <w:rFonts w:ascii="Arial" w:hAnsi="Arial" w:cs="Arial"/>
                <w:sz w:val="32"/>
              </w:rPr>
              <w:t xml:space="preserve"> </w:t>
            </w:r>
            <w:r w:rsidR="007F4047">
              <w:rPr>
                <w:rFonts w:ascii="Arial" w:hAnsi="Arial" w:cs="Arial"/>
                <w:sz w:val="32"/>
              </w:rPr>
              <w:t>in Ba</w:t>
            </w:r>
            <w:r w:rsidR="00474580">
              <w:rPr>
                <w:rFonts w:ascii="Arial" w:hAnsi="Arial" w:cs="Arial"/>
                <w:sz w:val="32"/>
              </w:rPr>
              <w:t>yern</w:t>
            </w:r>
            <w:r w:rsidR="007F4047">
              <w:rPr>
                <w:rFonts w:ascii="Arial" w:hAnsi="Arial" w:cs="Arial"/>
                <w:sz w:val="32"/>
              </w:rPr>
              <w:t xml:space="preserve"> </w:t>
            </w:r>
            <w:r w:rsidR="002D1CF0">
              <w:rPr>
                <w:rFonts w:ascii="Arial" w:hAnsi="Arial" w:cs="Arial"/>
                <w:sz w:val="32"/>
              </w:rPr>
              <w:t xml:space="preserve">nach </w:t>
            </w:r>
            <w:r w:rsidR="002D1CF0" w:rsidRPr="002D1CF0">
              <w:rPr>
                <w:rFonts w:ascii="Arial" w:hAnsi="Arial" w:cs="Arial"/>
                <w:sz w:val="32"/>
              </w:rPr>
              <w:t>§ 4</w:t>
            </w:r>
            <w:r w:rsidR="00F86ACA">
              <w:rPr>
                <w:rFonts w:ascii="Arial" w:hAnsi="Arial" w:cs="Arial"/>
                <w:sz w:val="32"/>
              </w:rPr>
              <w:t>0</w:t>
            </w:r>
            <w:r w:rsidR="002D1CF0" w:rsidRPr="002D1CF0">
              <w:rPr>
                <w:rFonts w:ascii="Arial" w:hAnsi="Arial" w:cs="Arial"/>
                <w:sz w:val="32"/>
              </w:rPr>
              <w:t xml:space="preserve"> AwSV</w:t>
            </w:r>
          </w:p>
          <w:p w:rsidR="00BE30B1" w:rsidRPr="00BE30B1" w:rsidRDefault="00162774" w:rsidP="00BE30B1">
            <w:pPr>
              <w:jc w:val="center"/>
            </w:pPr>
            <w:r w:rsidRPr="00E16FBF">
              <w:rPr>
                <w:rFonts w:ascii="Arial" w:hAnsi="Arial" w:cs="Arial"/>
                <w:sz w:val="20"/>
              </w:rPr>
              <w:t>(Zu</w:t>
            </w:r>
            <w:r>
              <w:rPr>
                <w:rFonts w:ascii="Arial" w:hAnsi="Arial" w:cs="Arial"/>
                <w:sz w:val="20"/>
              </w:rPr>
              <w:t>treffendes bitte ankreuzen oder ausfüllen)</w:t>
            </w:r>
          </w:p>
        </w:tc>
      </w:tr>
    </w:tbl>
    <w:p w:rsidR="00213328" w:rsidRPr="00627C66" w:rsidRDefault="0021332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97095" w:rsidTr="0014724D">
        <w:tc>
          <w:tcPr>
            <w:tcW w:w="9781" w:type="dxa"/>
            <w:shd w:val="pct10" w:color="auto" w:fill="FFFFFF"/>
          </w:tcPr>
          <w:p w:rsidR="00AA4455" w:rsidRPr="006C2B75" w:rsidRDefault="00162774">
            <w:pPr>
              <w:pStyle w:val="berschrift2"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6C2B75">
              <w:rPr>
                <w:rFonts w:ascii="Arial" w:hAnsi="Arial" w:cs="Arial"/>
                <w:sz w:val="24"/>
              </w:rPr>
              <w:t>Angaben</w:t>
            </w:r>
            <w:r w:rsidR="007140BF">
              <w:rPr>
                <w:rFonts w:ascii="Arial" w:hAnsi="Arial" w:cs="Arial"/>
                <w:sz w:val="24"/>
              </w:rPr>
              <w:t xml:space="preserve"> zum Betreiber</w:t>
            </w:r>
          </w:p>
        </w:tc>
      </w:tr>
    </w:tbl>
    <w:p w:rsidR="007140BF" w:rsidRPr="007140BF" w:rsidRDefault="007140BF" w:rsidP="0011724B">
      <w:pPr>
        <w:tabs>
          <w:tab w:val="left" w:pos="4677"/>
        </w:tabs>
        <w:ind w:left="-72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899"/>
      </w:tblGrid>
      <w:tr w:rsidR="00497095" w:rsidTr="00315CE5">
        <w:trPr>
          <w:cantSplit/>
        </w:trPr>
        <w:tc>
          <w:tcPr>
            <w:tcW w:w="978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:rsidR="00372E19" w:rsidRPr="00986DE9" w:rsidRDefault="00162774" w:rsidP="00372E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>Betreiber und Anschrift</w:t>
            </w:r>
          </w:p>
        </w:tc>
      </w:tr>
      <w:tr w:rsidR="00497095" w:rsidTr="00315CE5">
        <w:trPr>
          <w:cantSplit/>
        </w:trPr>
        <w:tc>
          <w:tcPr>
            <w:tcW w:w="4882" w:type="dxa"/>
            <w:tcBorders>
              <w:top w:val="single" w:sz="8" w:space="0" w:color="auto"/>
            </w:tcBorders>
          </w:tcPr>
          <w:p w:rsidR="004471DE" w:rsidRPr="00986DE9" w:rsidRDefault="00162774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Name/Firma</w:t>
            </w:r>
            <w:r w:rsidR="007265D7">
              <w:rPr>
                <w:rFonts w:ascii="Arial" w:hAnsi="Arial" w:cs="Arial"/>
                <w:sz w:val="22"/>
                <w:szCs w:val="22"/>
              </w:rPr>
              <w:t>:</w:t>
            </w:r>
            <w:r w:rsidR="007265D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556800"/>
                <w:placeholder>
                  <w:docPart w:val="4D59599BB2314C5E89C49AF2A2D383DA"/>
                </w:placeholder>
                <w:showingPlcHdr/>
              </w:sdtPr>
              <w:sdtEndPr/>
              <w:sdtContent>
                <w:bookmarkStart w:id="0" w:name="_GoBack"/>
                <w:r w:rsidR="00986DE9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  <w:bookmarkEnd w:id="0"/>
              </w:sdtContent>
            </w:sdt>
          </w:p>
        </w:tc>
        <w:tc>
          <w:tcPr>
            <w:tcW w:w="4899" w:type="dxa"/>
            <w:tcBorders>
              <w:top w:val="single" w:sz="8" w:space="0" w:color="auto"/>
            </w:tcBorders>
          </w:tcPr>
          <w:p w:rsidR="004471DE" w:rsidRPr="00986DE9" w:rsidRDefault="00162774" w:rsidP="007265D7">
            <w:pPr>
              <w:tabs>
                <w:tab w:val="left" w:pos="1419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Datum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8147780"/>
                <w:placeholder>
                  <w:docPart w:val="12487C56FA44476ABAD32FEA0C65D42A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497095" w:rsidTr="00315CE5">
        <w:trPr>
          <w:cantSplit/>
        </w:trPr>
        <w:tc>
          <w:tcPr>
            <w:tcW w:w="4882" w:type="dxa"/>
          </w:tcPr>
          <w:p w:rsidR="004471DE" w:rsidRPr="00986DE9" w:rsidRDefault="00162774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Straße</w:t>
            </w:r>
            <w:r w:rsidR="007265D7">
              <w:rPr>
                <w:rFonts w:ascii="Arial" w:hAnsi="Arial" w:cs="Arial"/>
                <w:sz w:val="22"/>
                <w:szCs w:val="22"/>
              </w:rPr>
              <w:t>:</w:t>
            </w:r>
            <w:r w:rsidR="007265D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7713619"/>
                <w:placeholder>
                  <w:docPart w:val="90D0EC3E8253424F9D8E9AC309AF59F7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162774" w:rsidP="007265D7">
            <w:pPr>
              <w:tabs>
                <w:tab w:val="left" w:pos="14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Bearbeiter</w:t>
            </w:r>
            <w:r w:rsidRPr="00986DE9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26170663"/>
                <w:placeholder>
                  <w:docPart w:val="D595565D379E413B863663D0679893F0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497095" w:rsidTr="00315CE5">
        <w:trPr>
          <w:cantSplit/>
        </w:trPr>
        <w:tc>
          <w:tcPr>
            <w:tcW w:w="4882" w:type="dxa"/>
          </w:tcPr>
          <w:p w:rsidR="004471DE" w:rsidRPr="00986DE9" w:rsidRDefault="00162774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PLZ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7346360"/>
                <w:placeholder>
                  <w:docPart w:val="37E9F0E3507F4A54A5B8DF8E744A8F4F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162774" w:rsidP="00DD1CB7">
            <w:pPr>
              <w:tabs>
                <w:tab w:val="left" w:pos="141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0590301"/>
                <w:placeholder>
                  <w:docPart w:val="DB8D39DFD2A845C493AC4833E6E50CA4"/>
                </w:placeholder>
                <w:showingPlcHdr/>
              </w:sdtPr>
              <w:sdtEndPr/>
              <w:sdtContent>
                <w:r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497095" w:rsidTr="00315CE5">
        <w:trPr>
          <w:cantSplit/>
        </w:trPr>
        <w:tc>
          <w:tcPr>
            <w:tcW w:w="4882" w:type="dxa"/>
          </w:tcPr>
          <w:p w:rsidR="004471DE" w:rsidRPr="00986DE9" w:rsidRDefault="00162774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Ort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410434"/>
                <w:placeholder>
                  <w:docPart w:val="AF4B58E119A34391922D5A91C9D38C32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162774" w:rsidP="007265D7">
            <w:pPr>
              <w:tabs>
                <w:tab w:val="left" w:pos="14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3084090"/>
                <w:placeholder>
                  <w:docPart w:val="A8FC72F76C8C48E88AF21EE71A6C56E2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4471DE" w:rsidRPr="00190671" w:rsidRDefault="004471DE" w:rsidP="004471DE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497095" w:rsidTr="0014724D">
        <w:tc>
          <w:tcPr>
            <w:tcW w:w="9781" w:type="dxa"/>
            <w:gridSpan w:val="2"/>
            <w:shd w:val="clear" w:color="auto" w:fill="F2F2F2"/>
          </w:tcPr>
          <w:p w:rsidR="004471DE" w:rsidRPr="00986DE9" w:rsidRDefault="00162774" w:rsidP="001172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>Wirtschaftszweig des Betreibers</w:t>
            </w:r>
          </w:p>
        </w:tc>
      </w:tr>
      <w:tr w:rsidR="00497095" w:rsidTr="003F07D3">
        <w:sdt>
          <w:sdtPr>
            <w:rPr>
              <w:rFonts w:ascii="Arial" w:hAnsi="Arial" w:cs="Arial"/>
              <w:sz w:val="22"/>
              <w:szCs w:val="22"/>
            </w:rPr>
            <w:id w:val="-42234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72E19" w:rsidRPr="00986DE9" w:rsidRDefault="00162774" w:rsidP="003F07D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372E19" w:rsidRPr="00986DE9" w:rsidRDefault="00162774" w:rsidP="003F07D3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private Haushalte</w:t>
            </w:r>
          </w:p>
        </w:tc>
      </w:tr>
      <w:tr w:rsidR="00497095" w:rsidTr="003F07D3">
        <w:sdt>
          <w:sdtPr>
            <w:rPr>
              <w:rFonts w:ascii="Arial" w:hAnsi="Arial" w:cs="Arial"/>
              <w:sz w:val="22"/>
              <w:szCs w:val="22"/>
            </w:rPr>
            <w:id w:val="-21051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72E19" w:rsidRPr="00986DE9" w:rsidRDefault="00162774" w:rsidP="003F07D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372E19" w:rsidRPr="00986DE9" w:rsidRDefault="00162774" w:rsidP="003F07D3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Land-, Forstwirtschaft, Fischerei, Fischzucht</w:t>
            </w:r>
          </w:p>
        </w:tc>
      </w:tr>
      <w:tr w:rsidR="00497095" w:rsidTr="0014724D">
        <w:sdt>
          <w:sdtPr>
            <w:rPr>
              <w:rFonts w:ascii="Arial" w:hAnsi="Arial" w:cs="Arial"/>
              <w:sz w:val="22"/>
              <w:szCs w:val="22"/>
            </w:rPr>
            <w:id w:val="-136890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162774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162774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produzierendes Gewerbe</w:t>
            </w:r>
          </w:p>
        </w:tc>
      </w:tr>
      <w:tr w:rsidR="00497095" w:rsidTr="0014724D">
        <w:sdt>
          <w:sdtPr>
            <w:rPr>
              <w:rFonts w:ascii="Arial" w:hAnsi="Arial" w:cs="Arial"/>
              <w:sz w:val="22"/>
              <w:szCs w:val="22"/>
            </w:rPr>
            <w:id w:val="-137006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162774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162774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Handel (ohne Tankstellen)</w:t>
            </w:r>
          </w:p>
        </w:tc>
      </w:tr>
      <w:tr w:rsidR="00497095" w:rsidTr="0014724D">
        <w:sdt>
          <w:sdtPr>
            <w:rPr>
              <w:rFonts w:ascii="Arial" w:hAnsi="Arial" w:cs="Arial"/>
              <w:sz w:val="22"/>
              <w:szCs w:val="22"/>
            </w:rPr>
            <w:id w:val="-186104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162774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162774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Tankstellen</w:t>
            </w:r>
          </w:p>
        </w:tc>
      </w:tr>
      <w:tr w:rsidR="00497095" w:rsidTr="0014724D">
        <w:sdt>
          <w:sdtPr>
            <w:rPr>
              <w:rFonts w:ascii="Arial" w:hAnsi="Arial" w:cs="Arial"/>
              <w:sz w:val="22"/>
              <w:szCs w:val="22"/>
            </w:rPr>
            <w:id w:val="-138548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162774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162774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sonstige (z.B. öffentliche </w:t>
            </w:r>
            <w:r w:rsidRPr="00986DE9">
              <w:rPr>
                <w:rFonts w:ascii="Arial" w:hAnsi="Arial" w:cs="Arial"/>
                <w:sz w:val="22"/>
                <w:szCs w:val="22"/>
              </w:rPr>
              <w:t>Einrichtungen)</w:t>
            </w:r>
          </w:p>
        </w:tc>
      </w:tr>
    </w:tbl>
    <w:p w:rsidR="004471DE" w:rsidRPr="00190671" w:rsidRDefault="004471DE" w:rsidP="004471DE">
      <w:pPr>
        <w:rPr>
          <w:rFonts w:ascii="Arial" w:hAnsi="Arial" w:cs="Arial"/>
          <w:sz w:val="16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497095" w:rsidTr="006F5211">
        <w:tc>
          <w:tcPr>
            <w:tcW w:w="9781" w:type="dxa"/>
            <w:gridSpan w:val="2"/>
            <w:tcBorders>
              <w:bottom w:val="single" w:sz="8" w:space="0" w:color="auto"/>
            </w:tcBorders>
            <w:shd w:val="pct5" w:color="auto" w:fill="FFFFFF"/>
          </w:tcPr>
          <w:p w:rsidR="00845758" w:rsidRPr="00986DE9" w:rsidRDefault="00162774" w:rsidP="006F5211">
            <w:pPr>
              <w:pStyle w:val="berschrift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Eigentümer </w:t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(sofern nicht identisch mit dem Betreiber)</w:t>
            </w:r>
          </w:p>
        </w:tc>
      </w:tr>
      <w:tr w:rsidR="00497095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2"/>
          </w:tcPr>
          <w:p w:rsidR="00845758" w:rsidRPr="00986DE9" w:rsidRDefault="00162774" w:rsidP="007265D7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Name/Firma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8568261"/>
                <w:placeholder>
                  <w:docPart w:val="A0F7B8ED71334034BB423B2D42375739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497095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2"/>
          </w:tcPr>
          <w:p w:rsidR="00845758" w:rsidRPr="00986DE9" w:rsidRDefault="00162774" w:rsidP="007265D7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Straße, Nr.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9550305"/>
                <w:placeholder>
                  <w:docPart w:val="5D7707B3E5EF47C49C60F1AAC55D55A5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497095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845758" w:rsidRPr="00986DE9" w:rsidRDefault="00162774" w:rsidP="009B3848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Postleitzahl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610441"/>
                <w:placeholder>
                  <w:docPart w:val="59B4464D78EF481EB44DB46FDC084D8F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6520" w:type="dxa"/>
          </w:tcPr>
          <w:p w:rsidR="00845758" w:rsidRPr="00986DE9" w:rsidRDefault="00162774" w:rsidP="007265D7">
            <w:pPr>
              <w:pStyle w:val="berschrift2"/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Ort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0986252"/>
                <w:placeholder>
                  <w:docPart w:val="7A4C28C586DC4FB59670B66C716BB906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3A6463" w:rsidRPr="00190671" w:rsidRDefault="003A6463" w:rsidP="003A6463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97095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pct10" w:color="auto" w:fill="FFFFFF"/>
          </w:tcPr>
          <w:p w:rsidR="003A6463" w:rsidRPr="00986DE9" w:rsidRDefault="00162774" w:rsidP="00DD1CB7">
            <w:pPr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6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Bitte fügen </w:t>
            </w:r>
            <w:r w:rsidRPr="00986DE9">
              <w:rPr>
                <w:rFonts w:ascii="Arial" w:hAnsi="Arial" w:cs="Arial"/>
                <w:sz w:val="22"/>
                <w:szCs w:val="22"/>
              </w:rPr>
              <w:t>Sie für jede Anlage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24A68" w:rsidRPr="00986DE9">
              <w:rPr>
                <w:rFonts w:ascii="Arial" w:hAnsi="Arial" w:cs="Arial"/>
                <w:sz w:val="22"/>
                <w:szCs w:val="22"/>
              </w:rPr>
              <w:t>die Sie anzeigen möchten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das spezifische 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Formular 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A, H oder JGS 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hinzu. </w:t>
            </w:r>
          </w:p>
        </w:tc>
      </w:tr>
      <w:tr w:rsidR="00497095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A6463" w:rsidRPr="00986DE9" w:rsidRDefault="00162774" w:rsidP="007F5BFE">
            <w:pPr>
              <w:tabs>
                <w:tab w:val="left" w:pos="5518"/>
              </w:tabs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Anzahl der beigefügten Anlagenformulare 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="009B3848" w:rsidRPr="00986DE9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</w:t>
            </w:r>
            <w:r w:rsidR="009B3848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7896966"/>
                <w:placeholder>
                  <w:docPart w:val="98F03AD2A775436EAD485045A5CFCCF1"/>
                </w:placeholder>
                <w:showingPlcHdr/>
              </w:sdtPr>
              <w:sdtEndPr/>
              <w:sdtContent>
                <w:r w:rsidR="007F5BF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F5BF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  <w:r w:rsidR="009B3848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97095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A6463" w:rsidRPr="00986DE9" w:rsidRDefault="00162774" w:rsidP="00224A68">
            <w:pPr>
              <w:tabs>
                <w:tab w:val="left" w:pos="4041"/>
              </w:tabs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Anzahl der beigefügten Beiblätter </w:t>
            </w:r>
            <w:r w:rsidR="00B62776" w:rsidRPr="00986DE9">
              <w:rPr>
                <w:rFonts w:ascii="Arial" w:hAnsi="Arial" w:cs="Arial"/>
                <w:sz w:val="22"/>
                <w:szCs w:val="22"/>
              </w:rPr>
              <w:t>oder weitere Unterlagen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="009B384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85018989"/>
                <w:placeholder>
                  <w:docPart w:val="D00FA84B23B34716877197A2CD06AA31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CE32A7" w:rsidRPr="00190671" w:rsidRDefault="00CE32A7" w:rsidP="00CE32A7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97095" w:rsidTr="00E679CC">
        <w:tc>
          <w:tcPr>
            <w:tcW w:w="9781" w:type="dxa"/>
          </w:tcPr>
          <w:p w:rsidR="00B9083D" w:rsidRPr="00986DE9" w:rsidRDefault="00162774" w:rsidP="00B9083D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9</w:t>
            </w:r>
            <w:r w:rsidR="007140BF" w:rsidRPr="00986DE9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0C63" w:rsidRPr="00986DE9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>(</w:t>
            </w:r>
            <w:r w:rsidR="007140BF" w:rsidRPr="00986DE9">
              <w:rPr>
                <w:rFonts w:ascii="Arial" w:hAnsi="Arial" w:cs="Arial"/>
                <w:b/>
                <w:sz w:val="22"/>
                <w:szCs w:val="22"/>
              </w:rPr>
              <w:t>Betreiber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3A6463" w:rsidRPr="00986DE9">
              <w:rPr>
                <w:rFonts w:ascii="Arial" w:hAnsi="Arial" w:cs="Arial"/>
                <w:sz w:val="22"/>
                <w:szCs w:val="22"/>
              </w:rPr>
              <w:t xml:space="preserve">zusätzlich 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>ggf. Ersteller der Anzeige</w:t>
            </w:r>
            <w:r w:rsidRPr="00986DE9">
              <w:rPr>
                <w:rFonts w:ascii="Arial" w:hAnsi="Arial" w:cs="Arial"/>
                <w:sz w:val="22"/>
                <w:szCs w:val="22"/>
              </w:rPr>
              <w:t>)</w:t>
            </w:r>
            <w:r w:rsidR="00045EE5" w:rsidRPr="00986DE9">
              <w:rPr>
                <w:rFonts w:ascii="Arial" w:hAnsi="Arial" w:cs="Arial"/>
                <w:sz w:val="22"/>
                <w:szCs w:val="22"/>
              </w:rPr>
              <w:t>, Firmenstempel</w:t>
            </w:r>
          </w:p>
          <w:p w:rsidR="00B9083D" w:rsidRPr="00986DE9" w:rsidRDefault="00B9083D" w:rsidP="00B9083D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667C9" w:rsidRPr="00986DE9" w:rsidRDefault="009667C9" w:rsidP="00B9083D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634D" w:rsidRPr="001D634D" w:rsidRDefault="001D634D" w:rsidP="009B3848">
      <w:pPr>
        <w:rPr>
          <w:rFonts w:ascii="Arial" w:hAnsi="Arial" w:cs="Arial"/>
          <w:sz w:val="14"/>
          <w:szCs w:val="2"/>
        </w:rPr>
      </w:pPr>
    </w:p>
    <w:p w:rsidR="001071E7" w:rsidRDefault="00162774" w:rsidP="009B3848">
      <w:pPr>
        <w:rPr>
          <w:rFonts w:ascii="Arial" w:hAnsi="Arial" w:cs="Arial"/>
          <w:sz w:val="20"/>
          <w:szCs w:val="2"/>
        </w:rPr>
      </w:pPr>
      <w:r>
        <w:rPr>
          <w:rFonts w:ascii="Arial" w:hAnsi="Arial" w:cs="Arial"/>
          <w:sz w:val="20"/>
          <w:szCs w:val="2"/>
        </w:rPr>
        <w:t xml:space="preserve">Hinweise zum Datenschutz finden Sie unter </w:t>
      </w:r>
      <w:hyperlink r:id="rId10" w:history="1">
        <w:r w:rsidRPr="00E74F64">
          <w:rPr>
            <w:rStyle w:val="Hyperlink"/>
            <w:rFonts w:ascii="Arial" w:hAnsi="Arial" w:cs="Arial"/>
            <w:sz w:val="20"/>
            <w:szCs w:val="2"/>
          </w:rPr>
          <w:t>www.rottal-inn.de/datenschutz</w:t>
        </w:r>
      </w:hyperlink>
    </w:p>
    <w:p w:rsidR="00B9083D" w:rsidRPr="001D634D" w:rsidRDefault="00162774" w:rsidP="009B3848">
      <w:pPr>
        <w:rPr>
          <w:rFonts w:ascii="Arial" w:hAnsi="Arial" w:cs="Arial"/>
          <w:sz w:val="20"/>
          <w:szCs w:val="2"/>
        </w:rPr>
      </w:pPr>
      <w:r>
        <w:rPr>
          <w:rFonts w:ascii="Arial" w:hAnsi="Arial" w:cs="Arial"/>
          <w:sz w:val="20"/>
          <w:szCs w:val="2"/>
        </w:rPr>
        <w:t xml:space="preserve"> </w:t>
      </w:r>
    </w:p>
    <w:sectPr w:rsidR="00B9083D" w:rsidRPr="001D634D" w:rsidSect="00767F05">
      <w:footerReference w:type="default" r:id="rId11"/>
      <w:pgSz w:w="11907" w:h="16840"/>
      <w:pgMar w:top="840" w:right="840" w:bottom="560" w:left="1400" w:header="280" w:footer="28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2774">
      <w:r>
        <w:separator/>
      </w:r>
    </w:p>
  </w:endnote>
  <w:endnote w:type="continuationSeparator" w:id="0">
    <w:p w:rsidR="00000000" w:rsidRDefault="001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05" w:rsidRPr="00767F05" w:rsidRDefault="00162774" w:rsidP="00767F05">
    <w:pPr>
      <w:autoSpaceDN w:val="0"/>
      <w:spacing w:after="120"/>
      <w:rPr>
        <w:rFonts w:ascii="Arial" w:hAnsi="Arial" w:cs="Arial"/>
        <w:color w:val="808080"/>
        <w:sz w:val="22"/>
        <w:szCs w:val="22"/>
        <w:lang w:eastAsia="en-US"/>
      </w:rPr>
    </w:pP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color w:val="808080"/>
        <w:sz w:val="22"/>
        <w:szCs w:val="22"/>
        <w:lang w:eastAsia="en-US"/>
      </w:rPr>
      <w:instrText xml:space="preserve"> DOCVARIABLE CS.ID.12 \* MERGEFORMAT </w:instrTex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separate"/>
    </w:r>
    <w:r w:rsidRPr="00767F05">
      <w:rPr>
        <w:rFonts w:ascii="Arial" w:hAnsi="Arial" w:cs="Arial"/>
        <w:color w:val="808080"/>
        <w:sz w:val="22"/>
        <w:szCs w:val="22"/>
        <w:lang w:eastAsia="en-US"/>
      </w:rPr>
      <w:t>Anzeige - Formular B / Betreiber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end"/>
    </w:r>
  </w:p>
  <w:p w:rsidR="00767F05" w:rsidRPr="00767F05" w:rsidRDefault="00162774" w:rsidP="00767F05">
    <w:pPr>
      <w:tabs>
        <w:tab w:val="center" w:pos="4678"/>
        <w:tab w:val="left" w:pos="8222"/>
        <w:tab w:val="right" w:pos="9639"/>
      </w:tabs>
      <w:autoSpaceDN w:val="0"/>
      <w:rPr>
        <w:rFonts w:ascii="Calibri" w:hAnsi="Calibri"/>
        <w:sz w:val="22"/>
        <w:szCs w:val="22"/>
        <w:lang w:eastAsia="en-US"/>
      </w:rPr>
    </w:pP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Revision 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color w:val="808080"/>
        <w:sz w:val="22"/>
        <w:szCs w:val="22"/>
        <w:lang w:eastAsia="en-US"/>
      </w:rPr>
      <w:instrText xml:space="preserve"> DOCVARIABLE CS.ID.100 \* MERGEFORMAT </w:instrTex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separate"/>
    </w:r>
    <w:r w:rsidRPr="00767F05">
      <w:rPr>
        <w:rFonts w:ascii="Arial" w:hAnsi="Arial" w:cs="Arial"/>
        <w:color w:val="808080"/>
        <w:sz w:val="22"/>
        <w:szCs w:val="22"/>
        <w:lang w:eastAsia="en-US"/>
      </w:rPr>
      <w:t>4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end"/>
    </w: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 </w:t>
    </w:r>
    <w:r w:rsidRPr="00767F05">
      <w:rPr>
        <w:rFonts w:ascii="Arial" w:hAnsi="Arial" w:cs="Arial"/>
        <w:color w:val="808080"/>
        <w:sz w:val="22"/>
        <w:szCs w:val="22"/>
        <w:lang w:eastAsia="en-US"/>
      </w:rPr>
      <w:tab/>
    </w:r>
    <w:r w:rsidRPr="00767F05">
      <w:rPr>
        <w:rFonts w:ascii="Arial" w:hAnsi="Arial" w:cs="Arial"/>
        <w:color w:val="808080"/>
        <w:sz w:val="22"/>
        <w:szCs w:val="22"/>
        <w:lang w:eastAsia="en-US"/>
      </w:rPr>
      <w:tab/>
      <w:t xml:space="preserve">Seite 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instrText>PAGE</w:instrTex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separate"/>
    </w:r>
    <w:r>
      <w:rPr>
        <w:rFonts w:ascii="Arial" w:hAnsi="Arial" w:cs="Arial"/>
        <w:b/>
        <w:bCs/>
        <w:noProof/>
        <w:color w:val="808080"/>
        <w:sz w:val="22"/>
        <w:szCs w:val="22"/>
        <w:lang w:eastAsia="en-US"/>
      </w:rPr>
      <w:t>1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end"/>
    </w: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 von 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instrText>NUMPAGES</w:instrTex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separate"/>
    </w:r>
    <w:r>
      <w:rPr>
        <w:rFonts w:ascii="Arial" w:hAnsi="Arial" w:cs="Arial"/>
        <w:b/>
        <w:bCs/>
        <w:noProof/>
        <w:color w:val="808080"/>
        <w:sz w:val="22"/>
        <w:szCs w:val="22"/>
        <w:lang w:eastAsia="en-US"/>
      </w:rPr>
      <w:t>1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2774">
      <w:r>
        <w:separator/>
      </w:r>
    </w:p>
  </w:footnote>
  <w:footnote w:type="continuationSeparator" w:id="0">
    <w:p w:rsidR="00000000" w:rsidRDefault="001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29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AE33B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E746F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321CC3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31F1E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556C35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7C7CBA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D02451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72BA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7E0F79"/>
    <w:multiLevelType w:val="singleLevel"/>
    <w:tmpl w:val="2BE0B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F13961"/>
    <w:multiLevelType w:val="singleLevel"/>
    <w:tmpl w:val="04E06F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9076F4A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C74647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B00B6A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D61D53"/>
    <w:multiLevelType w:val="singleLevel"/>
    <w:tmpl w:val="3D7ADF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IXvPx9nHMxBSQkqtzv1/nohu/lg=" w:salt="hIqOl99kIr/+N0hyovEq7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Anzeige - Formular B / Betreiber"/>
  </w:docVars>
  <w:rsids>
    <w:rsidRoot w:val="001F7A26"/>
    <w:rsid w:val="00001EE9"/>
    <w:rsid w:val="0001554A"/>
    <w:rsid w:val="00032F14"/>
    <w:rsid w:val="00044B00"/>
    <w:rsid w:val="00045EE5"/>
    <w:rsid w:val="000E48A3"/>
    <w:rsid w:val="001071E7"/>
    <w:rsid w:val="0011724B"/>
    <w:rsid w:val="00121D76"/>
    <w:rsid w:val="00131807"/>
    <w:rsid w:val="0014724D"/>
    <w:rsid w:val="00162749"/>
    <w:rsid w:val="00162774"/>
    <w:rsid w:val="00170B77"/>
    <w:rsid w:val="00177BB5"/>
    <w:rsid w:val="00190671"/>
    <w:rsid w:val="001959D3"/>
    <w:rsid w:val="001D634D"/>
    <w:rsid w:val="001E706C"/>
    <w:rsid w:val="001F1EEE"/>
    <w:rsid w:val="001F7A26"/>
    <w:rsid w:val="00201BE5"/>
    <w:rsid w:val="0020546C"/>
    <w:rsid w:val="002115C3"/>
    <w:rsid w:val="00213328"/>
    <w:rsid w:val="00224A68"/>
    <w:rsid w:val="002A08C8"/>
    <w:rsid w:val="002C3950"/>
    <w:rsid w:val="002D0640"/>
    <w:rsid w:val="002D1CF0"/>
    <w:rsid w:val="002D390B"/>
    <w:rsid w:val="002E6CF8"/>
    <w:rsid w:val="003029FF"/>
    <w:rsid w:val="00315CE5"/>
    <w:rsid w:val="00317FF3"/>
    <w:rsid w:val="003340D3"/>
    <w:rsid w:val="003453E2"/>
    <w:rsid w:val="0035527B"/>
    <w:rsid w:val="00372E19"/>
    <w:rsid w:val="003A6463"/>
    <w:rsid w:val="003B6565"/>
    <w:rsid w:val="003C04FA"/>
    <w:rsid w:val="003C1865"/>
    <w:rsid w:val="003F07D3"/>
    <w:rsid w:val="004122D6"/>
    <w:rsid w:val="004324E9"/>
    <w:rsid w:val="004471DE"/>
    <w:rsid w:val="004663BC"/>
    <w:rsid w:val="00474580"/>
    <w:rsid w:val="004747AB"/>
    <w:rsid w:val="00475AA3"/>
    <w:rsid w:val="00497095"/>
    <w:rsid w:val="004A5D01"/>
    <w:rsid w:val="004F239F"/>
    <w:rsid w:val="00513555"/>
    <w:rsid w:val="00556374"/>
    <w:rsid w:val="00587BB0"/>
    <w:rsid w:val="005A5512"/>
    <w:rsid w:val="005D25BB"/>
    <w:rsid w:val="00627C66"/>
    <w:rsid w:val="0063199C"/>
    <w:rsid w:val="00641536"/>
    <w:rsid w:val="006C2B75"/>
    <w:rsid w:val="006D493A"/>
    <w:rsid w:val="006F486E"/>
    <w:rsid w:val="006F5211"/>
    <w:rsid w:val="007140BF"/>
    <w:rsid w:val="007200CF"/>
    <w:rsid w:val="00722E7C"/>
    <w:rsid w:val="007265D7"/>
    <w:rsid w:val="007413B3"/>
    <w:rsid w:val="00743566"/>
    <w:rsid w:val="00750C63"/>
    <w:rsid w:val="00761035"/>
    <w:rsid w:val="00767F05"/>
    <w:rsid w:val="00786711"/>
    <w:rsid w:val="007F4047"/>
    <w:rsid w:val="007F5BFE"/>
    <w:rsid w:val="00823310"/>
    <w:rsid w:val="008317E9"/>
    <w:rsid w:val="00841962"/>
    <w:rsid w:val="00845758"/>
    <w:rsid w:val="00863960"/>
    <w:rsid w:val="00867B20"/>
    <w:rsid w:val="008A00C3"/>
    <w:rsid w:val="008D143E"/>
    <w:rsid w:val="008E5AA8"/>
    <w:rsid w:val="008F13B7"/>
    <w:rsid w:val="008F1461"/>
    <w:rsid w:val="008F67F4"/>
    <w:rsid w:val="009077EB"/>
    <w:rsid w:val="00912E8C"/>
    <w:rsid w:val="009667C9"/>
    <w:rsid w:val="00984446"/>
    <w:rsid w:val="00986DE9"/>
    <w:rsid w:val="00987D55"/>
    <w:rsid w:val="009B3848"/>
    <w:rsid w:val="009F7145"/>
    <w:rsid w:val="00A75404"/>
    <w:rsid w:val="00AA4455"/>
    <w:rsid w:val="00AC7FDF"/>
    <w:rsid w:val="00AF1760"/>
    <w:rsid w:val="00B0204D"/>
    <w:rsid w:val="00B17EB1"/>
    <w:rsid w:val="00B45970"/>
    <w:rsid w:val="00B62776"/>
    <w:rsid w:val="00B70743"/>
    <w:rsid w:val="00B9083D"/>
    <w:rsid w:val="00B9203D"/>
    <w:rsid w:val="00B94E20"/>
    <w:rsid w:val="00BE30B1"/>
    <w:rsid w:val="00C017DA"/>
    <w:rsid w:val="00C259E5"/>
    <w:rsid w:val="00C35AB5"/>
    <w:rsid w:val="00C45BF5"/>
    <w:rsid w:val="00C63AA1"/>
    <w:rsid w:val="00C72502"/>
    <w:rsid w:val="00C902F3"/>
    <w:rsid w:val="00CC0F6D"/>
    <w:rsid w:val="00CC574C"/>
    <w:rsid w:val="00CC6613"/>
    <w:rsid w:val="00CE32A7"/>
    <w:rsid w:val="00D21001"/>
    <w:rsid w:val="00D2641F"/>
    <w:rsid w:val="00D31A9E"/>
    <w:rsid w:val="00D44DAB"/>
    <w:rsid w:val="00D66EC8"/>
    <w:rsid w:val="00D8274F"/>
    <w:rsid w:val="00D90593"/>
    <w:rsid w:val="00DD1CB7"/>
    <w:rsid w:val="00DE16C6"/>
    <w:rsid w:val="00E0029B"/>
    <w:rsid w:val="00E076F2"/>
    <w:rsid w:val="00E16FBF"/>
    <w:rsid w:val="00E23CD0"/>
    <w:rsid w:val="00E327F7"/>
    <w:rsid w:val="00E679CC"/>
    <w:rsid w:val="00E74F64"/>
    <w:rsid w:val="00E8282B"/>
    <w:rsid w:val="00EC2EA0"/>
    <w:rsid w:val="00ED66FA"/>
    <w:rsid w:val="00F13E45"/>
    <w:rsid w:val="00F151F0"/>
    <w:rsid w:val="00F239F1"/>
    <w:rsid w:val="00F4327E"/>
    <w:rsid w:val="00F86ACA"/>
    <w:rsid w:val="00FB572A"/>
    <w:rsid w:val="00FC7E3F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D98C0947-924E-43EA-8572-92295EE3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1D76"/>
    <w:rPr>
      <w:rFonts w:ascii="Courier" w:hAnsi="Courier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2"/>
      </w:numPr>
      <w:spacing w:after="240"/>
      <w:outlineLvl w:val="1"/>
    </w:pPr>
    <w:rPr>
      <w:rFonts w:ascii="Times New Roman" w:hAnsi="Times New Roman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</w:tabs>
      <w:spacing w:before="120" w:after="120" w:line="240" w:lineRule="atLeast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  <w:tab w:val="left" w:pos="7513"/>
      </w:tabs>
      <w:jc w:val="both"/>
      <w:outlineLvl w:val="3"/>
    </w:pPr>
    <w:rPr>
      <w:rFonts w:ascii="Times New Roman" w:hAnsi="Times New Roman"/>
      <w:i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  <w:tab w:val="left" w:pos="7513"/>
      </w:tabs>
      <w:outlineLvl w:val="4"/>
    </w:pPr>
    <w:rPr>
      <w:rFonts w:ascii="Times New Roman" w:hAnsi="Times New Roman"/>
      <w:i/>
      <w:sz w:val="2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</w:tabs>
      <w:spacing w:after="240"/>
      <w:jc w:val="both"/>
      <w:outlineLvl w:val="5"/>
    </w:pPr>
    <w:rPr>
      <w:rFonts w:ascii="Times New Roman" w:hAnsi="Times New Roman"/>
      <w:b/>
      <w:sz w:val="2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imes New Roman" w:hAnsi="Times New Roman"/>
      <w:b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b/>
      <w:i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12"/>
      </w:numPr>
      <w:spacing w:after="240"/>
      <w:outlineLvl w:val="8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Times New Roman" w:hAnsi="Times New Roman"/>
      <w:sz w:val="20"/>
    </w:rPr>
  </w:style>
  <w:style w:type="paragraph" w:styleId="Textkrper2">
    <w:name w:val="Body Text 2"/>
    <w:basedOn w:val="Standard"/>
    <w:pPr>
      <w:tabs>
        <w:tab w:val="left" w:pos="1418"/>
      </w:tabs>
      <w:spacing w:line="240" w:lineRule="atLeast"/>
    </w:pPr>
    <w:rPr>
      <w:b/>
    </w:rPr>
  </w:style>
  <w:style w:type="paragraph" w:styleId="Textkrper-Zeileneinzug">
    <w:name w:val="Body Text Indent"/>
    <w:basedOn w:val="Standard"/>
    <w:pPr>
      <w:tabs>
        <w:tab w:val="left" w:pos="1843"/>
      </w:tabs>
      <w:ind w:firstLine="6"/>
    </w:pPr>
    <w:rPr>
      <w:rFonts w:ascii="Times New Roman" w:hAnsi="Times New Roman"/>
      <w:sz w:val="20"/>
    </w:rPr>
  </w:style>
  <w:style w:type="paragraph" w:styleId="Textkrper3">
    <w:name w:val="Body Text 3"/>
    <w:basedOn w:val="Standard"/>
    <w:rPr>
      <w:rFonts w:ascii="Times New Roman" w:hAnsi="Times New Roman"/>
      <w:sz w:val="20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tabs>
        <w:tab w:val="left" w:pos="284"/>
      </w:tabs>
      <w:ind w:left="366"/>
      <w:jc w:val="both"/>
    </w:pPr>
    <w:rPr>
      <w:rFonts w:ascii="Times New Roman" w:hAnsi="Times New Roman"/>
      <w:sz w:val="18"/>
    </w:rPr>
  </w:style>
  <w:style w:type="paragraph" w:customStyle="1" w:styleId="ANa">
    <w:name w:val="AN a)"/>
    <w:basedOn w:val="Standard"/>
    <w:pPr>
      <w:spacing w:line="360" w:lineRule="auto"/>
      <w:ind w:left="340" w:hanging="340"/>
    </w:pPr>
    <w:rPr>
      <w:rFonts w:ascii="Times New Roman" w:hAnsi="Times New Roman"/>
      <w:color w:val="000000"/>
    </w:rPr>
  </w:style>
  <w:style w:type="paragraph" w:styleId="Sprechblasentext">
    <w:name w:val="Balloon Text"/>
    <w:basedOn w:val="Standard"/>
    <w:link w:val="SprechblasentextZchn"/>
    <w:rsid w:val="00FB5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572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86DE9"/>
    <w:rPr>
      <w:color w:val="808080"/>
    </w:rPr>
  </w:style>
  <w:style w:type="character" w:styleId="Hyperlink">
    <w:name w:val="Hyperlink"/>
    <w:basedOn w:val="Absatz-Standardschriftart"/>
    <w:unhideWhenUsed/>
    <w:rsid w:val="001D6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9599BB2314C5E89C49AF2A2D38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CF86-C2DF-489B-809B-F6519BEF637C}"/>
      </w:docPartPr>
      <w:docPartBody>
        <w:p w:rsidR="008F13B7" w:rsidRDefault="000714FB" w:rsidP="00170B77">
          <w:pPr>
            <w:pStyle w:val="4D59599BB2314C5E89C49AF2A2D383DA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90D0EC3E8253424F9D8E9AC309AF5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31907-C8A7-4960-8E52-CCF686D10A4A}"/>
      </w:docPartPr>
      <w:docPartBody>
        <w:p w:rsidR="008F13B7" w:rsidRDefault="000714FB" w:rsidP="00170B77">
          <w:pPr>
            <w:pStyle w:val="90D0EC3E8253424F9D8E9AC309AF59F7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37E9F0E3507F4A54A5B8DF8E744A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1CBB5-5208-433F-9A2C-8B206DBCAC71}"/>
      </w:docPartPr>
      <w:docPartBody>
        <w:p w:rsidR="008F13B7" w:rsidRDefault="000714FB" w:rsidP="00170B77">
          <w:pPr>
            <w:pStyle w:val="37E9F0E3507F4A54A5B8DF8E744A8F4F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F4B58E119A34391922D5A91C9D38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3E691-BF97-4B8A-BAFD-5CC6B04AEEE9}"/>
      </w:docPartPr>
      <w:docPartBody>
        <w:p w:rsidR="008F13B7" w:rsidRDefault="000714FB" w:rsidP="00170B77">
          <w:pPr>
            <w:pStyle w:val="AF4B58E119A34391922D5A91C9D38C32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12487C56FA44476ABAD32FEA0C65D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4ECE9-3990-448F-B482-ED26E8EA9AAC}"/>
      </w:docPartPr>
      <w:docPartBody>
        <w:p w:rsidR="008F13B7" w:rsidRDefault="000714FB" w:rsidP="00170B77">
          <w:pPr>
            <w:pStyle w:val="12487C56FA44476ABAD32FEA0C65D42A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D595565D379E413B863663D067989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176A-17FC-4328-9BFA-E82F4ECDE29A}"/>
      </w:docPartPr>
      <w:docPartBody>
        <w:p w:rsidR="008F13B7" w:rsidRDefault="000714FB" w:rsidP="00170B77">
          <w:pPr>
            <w:pStyle w:val="D595565D379E413B863663D0679893F0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8FC72F76C8C48E88AF21EE71A6C5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51F30-059E-44EE-9334-A5F88BCE09B0}"/>
      </w:docPartPr>
      <w:docPartBody>
        <w:p w:rsidR="008F13B7" w:rsidRDefault="000714FB" w:rsidP="00170B77">
          <w:pPr>
            <w:pStyle w:val="A8FC72F76C8C48E88AF21EE71A6C56E2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0F7B8ED71334034BB423B2D42375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15779-CD3A-4445-8B9A-074631DDF8DB}"/>
      </w:docPartPr>
      <w:docPartBody>
        <w:p w:rsidR="008F13B7" w:rsidRDefault="000714FB" w:rsidP="00170B77">
          <w:pPr>
            <w:pStyle w:val="A0F7B8ED71334034BB423B2D42375739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5D7707B3E5EF47C49C60F1AAC55D5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D32F2-88ED-4069-A99F-5A553E27E604}"/>
      </w:docPartPr>
      <w:docPartBody>
        <w:p w:rsidR="008F13B7" w:rsidRDefault="000714FB" w:rsidP="00170B77">
          <w:pPr>
            <w:pStyle w:val="5D7707B3E5EF47C49C60F1AAC55D55A5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59B4464D78EF481EB44DB46FDC084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2E34B-B319-4E61-88F4-0F9CD30C74D1}"/>
      </w:docPartPr>
      <w:docPartBody>
        <w:p w:rsidR="008F13B7" w:rsidRDefault="000714FB" w:rsidP="00170B77">
          <w:pPr>
            <w:pStyle w:val="59B4464D78EF481EB44DB46FDC084D8F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7A4C28C586DC4FB59670B66C716B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A474-F48C-4DC1-8500-C22DF85D24B8}"/>
      </w:docPartPr>
      <w:docPartBody>
        <w:p w:rsidR="008F13B7" w:rsidRDefault="000714FB" w:rsidP="00170B77">
          <w:pPr>
            <w:pStyle w:val="7A4C28C586DC4FB59670B66C716BB906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D00FA84B23B34716877197A2CD06A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54B55-5831-4B93-9269-C8A7F6852615}"/>
      </w:docPartPr>
      <w:docPartBody>
        <w:p w:rsidR="008F13B7" w:rsidRDefault="000714FB" w:rsidP="00170B77">
          <w:pPr>
            <w:pStyle w:val="D00FA84B23B34716877197A2CD06AA31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  <w:docPart>
      <w:docPartPr>
        <w:name w:val="98F03AD2A775436EAD485045A5CFC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481C9-C873-4B27-891C-61FF4F2D9BAE}"/>
      </w:docPartPr>
      <w:docPartBody>
        <w:p w:rsidR="002D0640" w:rsidRDefault="000714FB" w:rsidP="00131807">
          <w:pPr>
            <w:pStyle w:val="98F03AD2A775436EAD485045A5CFCCF1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  <w:docPart>
      <w:docPartPr>
        <w:name w:val="DB8D39DFD2A845C493AC4833E6E50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93691-1CE3-41F6-82D9-4B9368946C2E}"/>
      </w:docPartPr>
      <w:docPartBody>
        <w:p w:rsidR="00987D55" w:rsidRDefault="000714FB" w:rsidP="002D0640">
          <w:pPr>
            <w:pStyle w:val="DB8D39DFD2A845C493AC4833E6E50CA4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77"/>
    <w:rsid w:val="000714FB"/>
    <w:rsid w:val="00131807"/>
    <w:rsid w:val="00170B77"/>
    <w:rsid w:val="002D0640"/>
    <w:rsid w:val="008E6DA9"/>
    <w:rsid w:val="008F13B7"/>
    <w:rsid w:val="00987D55"/>
    <w:rsid w:val="009E6623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0640"/>
    <w:rPr>
      <w:color w:val="808080"/>
    </w:rPr>
  </w:style>
  <w:style w:type="paragraph" w:customStyle="1" w:styleId="4D59599BB2314C5E89C49AF2A2D383DA">
    <w:name w:val="4D59599BB2314C5E89C49AF2A2D383DA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0D0EC3E8253424F9D8E9AC309AF59F7">
    <w:name w:val="90D0EC3E8253424F9D8E9AC309AF59F7"/>
    <w:rsid w:val="00170B77"/>
  </w:style>
  <w:style w:type="paragraph" w:customStyle="1" w:styleId="37E9F0E3507F4A54A5B8DF8E744A8F4F">
    <w:name w:val="37E9F0E3507F4A54A5B8DF8E744A8F4F"/>
    <w:rsid w:val="00170B77"/>
  </w:style>
  <w:style w:type="paragraph" w:customStyle="1" w:styleId="AF4B58E119A34391922D5A91C9D38C32">
    <w:name w:val="AF4B58E119A34391922D5A91C9D38C32"/>
    <w:rsid w:val="00170B77"/>
  </w:style>
  <w:style w:type="paragraph" w:customStyle="1" w:styleId="12487C56FA44476ABAD32FEA0C65D42A">
    <w:name w:val="12487C56FA44476ABAD32FEA0C65D42A"/>
    <w:rsid w:val="00170B77"/>
  </w:style>
  <w:style w:type="paragraph" w:customStyle="1" w:styleId="D595565D379E413B863663D0679893F0">
    <w:name w:val="D595565D379E413B863663D0679893F0"/>
    <w:rsid w:val="00170B77"/>
  </w:style>
  <w:style w:type="paragraph" w:customStyle="1" w:styleId="A8FC72F76C8C48E88AF21EE71A6C56E2">
    <w:name w:val="A8FC72F76C8C48E88AF21EE71A6C56E2"/>
    <w:rsid w:val="00170B77"/>
  </w:style>
  <w:style w:type="paragraph" w:customStyle="1" w:styleId="A0F7B8ED71334034BB423B2D42375739">
    <w:name w:val="A0F7B8ED71334034BB423B2D42375739"/>
    <w:rsid w:val="00170B77"/>
  </w:style>
  <w:style w:type="paragraph" w:customStyle="1" w:styleId="5D7707B3E5EF47C49C60F1AAC55D55A5">
    <w:name w:val="5D7707B3E5EF47C49C60F1AAC55D55A5"/>
    <w:rsid w:val="00170B77"/>
  </w:style>
  <w:style w:type="paragraph" w:customStyle="1" w:styleId="59B4464D78EF481EB44DB46FDC084D8F">
    <w:name w:val="59B4464D78EF481EB44DB46FDC084D8F"/>
    <w:rsid w:val="00170B77"/>
  </w:style>
  <w:style w:type="paragraph" w:customStyle="1" w:styleId="7A4C28C586DC4FB59670B66C716BB906">
    <w:name w:val="7A4C28C586DC4FB59670B66C716BB906"/>
    <w:rsid w:val="00170B77"/>
  </w:style>
  <w:style w:type="paragraph" w:customStyle="1" w:styleId="4D59599BB2314C5E89C49AF2A2D383DA1">
    <w:name w:val="4D59599BB2314C5E89C49AF2A2D383DA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12487C56FA44476ABAD32FEA0C65D42A1">
    <w:name w:val="12487C56FA44476ABAD32FEA0C65D42A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0D0EC3E8253424F9D8E9AC309AF59F71">
    <w:name w:val="90D0EC3E8253424F9D8E9AC309AF59F7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D595565D379E413B863663D0679893F01">
    <w:name w:val="D595565D379E413B863663D0679893F0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37E9F0E3507F4A54A5B8DF8E744A8F4F1">
    <w:name w:val="37E9F0E3507F4A54A5B8DF8E744A8F4F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F4B58E119A34391922D5A91C9D38C321">
    <w:name w:val="AF4B58E119A34391922D5A91C9D38C32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8FC72F76C8C48E88AF21EE71A6C56E21">
    <w:name w:val="A8FC72F76C8C48E88AF21EE71A6C56E2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0F7B8ED71334034BB423B2D423757391">
    <w:name w:val="A0F7B8ED71334034BB423B2D42375739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5D7707B3E5EF47C49C60F1AAC55D55A51">
    <w:name w:val="5D7707B3E5EF47C49C60F1AAC55D55A5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59B4464D78EF481EB44DB46FDC084D8F1">
    <w:name w:val="59B4464D78EF481EB44DB46FDC084D8F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7A4C28C586DC4FB59670B66C716BB9061">
    <w:name w:val="7A4C28C586DC4FB59670B66C716BB906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2CBDDE6992444AFB72F9D972A4E45FC">
    <w:name w:val="B2CBDDE6992444AFB72F9D972A4E45FC"/>
    <w:rsid w:val="00170B77"/>
  </w:style>
  <w:style w:type="paragraph" w:customStyle="1" w:styleId="A2A238411E794455952B739F3248FD76">
    <w:name w:val="A2A238411E794455952B739F3248FD76"/>
    <w:rsid w:val="00170B77"/>
  </w:style>
  <w:style w:type="paragraph" w:customStyle="1" w:styleId="D00FA84B23B34716877197A2CD06AA31">
    <w:name w:val="D00FA84B23B34716877197A2CD06AA31"/>
    <w:rsid w:val="00170B77"/>
  </w:style>
  <w:style w:type="paragraph" w:customStyle="1" w:styleId="98F03AD2A775436EAD485045A5CFCCF1">
    <w:name w:val="98F03AD2A775436EAD485045A5CFCCF1"/>
    <w:rsid w:val="00131807"/>
  </w:style>
  <w:style w:type="paragraph" w:customStyle="1" w:styleId="DB8D39DFD2A845C493AC4833E6E50CA4">
    <w:name w:val="DB8D39DFD2A845C493AC4833E6E50CA4"/>
    <w:rsid w:val="002D0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A5FEE-BA57-4389-938E-F4D0257C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zum Befördern von und Umgang mit</vt:lpstr>
    </vt:vector>
  </TitlesOfParts>
  <Company>LfUG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zum Befördern von und Umgang mit</dc:title>
  <dc:subject>wassergefährdenden Stoffen</dc:subject>
  <dc:creator>Noname</dc:creator>
  <cp:lastModifiedBy>Gellesch Sarah</cp:lastModifiedBy>
  <cp:revision>2</cp:revision>
  <cp:lastPrinted>2000-06-05T06:44:00Z</cp:lastPrinted>
  <dcterms:created xsi:type="dcterms:W3CDTF">2024-06-10T14:02:00Z</dcterms:created>
  <dcterms:modified xsi:type="dcterms:W3CDTF">2024-06-10T14:02:00Z</dcterms:modified>
</cp:coreProperties>
</file>